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37" w:rsidRDefault="006D5237" w:rsidP="00DA5B8A">
      <w:pPr>
        <w:jc w:val="center"/>
      </w:pPr>
      <w:r w:rsidRPr="00C70A5B">
        <w:rPr>
          <w:b/>
        </w:rPr>
        <w:t xml:space="preserve">PROYECTO DE INVESTIGACIÓN </w:t>
      </w:r>
      <w:r w:rsidRPr="00C70A5B">
        <w:t>(CONVOCATORIA INTERNA, FORTALECIMIENTO INSTITUCIONAL)</w:t>
      </w:r>
    </w:p>
    <w:p w:rsidR="00DA5B8A" w:rsidRPr="00C70A5B" w:rsidRDefault="00DA5B8A" w:rsidP="00DA5B8A">
      <w:pPr>
        <w:jc w:val="center"/>
      </w:pPr>
    </w:p>
    <w:p w:rsidR="006D5237" w:rsidRPr="00C70A5B" w:rsidRDefault="006D5237" w:rsidP="00DA5B8A">
      <w:pPr>
        <w:jc w:val="center"/>
        <w:rPr>
          <w:color w:val="808080"/>
        </w:rPr>
      </w:pPr>
      <w:r w:rsidRPr="00C70A5B">
        <w:t xml:space="preserve">No. </w:t>
      </w:r>
      <w:r w:rsidRPr="00C70A5B">
        <w:rPr>
          <w:color w:val="808080"/>
        </w:rPr>
        <w:t>00XXXX</w:t>
      </w:r>
    </w:p>
    <w:p w:rsidR="006D5237" w:rsidRPr="00C70A5B" w:rsidRDefault="006D5237" w:rsidP="00DA5B8A">
      <w:pPr>
        <w:jc w:val="center"/>
        <w:rPr>
          <w:color w:val="808080"/>
        </w:rPr>
      </w:pPr>
    </w:p>
    <w:p w:rsidR="006D5237" w:rsidRPr="00C70A5B" w:rsidRDefault="006D5237" w:rsidP="006D00A5">
      <w:pPr>
        <w:rPr>
          <w:color w:val="808080"/>
        </w:rPr>
      </w:pPr>
    </w:p>
    <w:p w:rsidR="006D5237" w:rsidRPr="00C70A5B" w:rsidRDefault="006D5237" w:rsidP="006D00A5">
      <w:pPr>
        <w:rPr>
          <w:b/>
        </w:rPr>
      </w:pPr>
    </w:p>
    <w:tbl>
      <w:tblPr>
        <w:tblStyle w:val="Cuadrculadetablaclara1"/>
        <w:tblW w:w="7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4358"/>
      </w:tblGrid>
      <w:tr w:rsidR="006D5237" w:rsidRPr="00C70A5B" w:rsidTr="00550D65">
        <w:trPr>
          <w:trHeight w:hRule="exact" w:val="672"/>
          <w:jc w:val="center"/>
        </w:trPr>
        <w:tc>
          <w:tcPr>
            <w:tcW w:w="3387" w:type="dxa"/>
          </w:tcPr>
          <w:p w:rsidR="006D5237" w:rsidRPr="00C70A5B" w:rsidRDefault="006D5237" w:rsidP="006D00A5">
            <w:pPr>
              <w:rPr>
                <w:b/>
              </w:rPr>
            </w:pPr>
            <w:r w:rsidRPr="00C70A5B">
              <w:rPr>
                <w:b/>
              </w:rPr>
              <w:t>Fecha de entrega del  informe:</w:t>
            </w:r>
          </w:p>
        </w:tc>
        <w:tc>
          <w:tcPr>
            <w:tcW w:w="4358" w:type="dxa"/>
          </w:tcPr>
          <w:p w:rsidR="006D5237" w:rsidRPr="00C70A5B" w:rsidRDefault="006D5237" w:rsidP="006D00A5">
            <w:r w:rsidRPr="00C70A5B">
              <w:t>DD/MM/AÑO</w:t>
            </w:r>
          </w:p>
        </w:tc>
      </w:tr>
    </w:tbl>
    <w:p w:rsidR="006D5237" w:rsidRPr="00C70A5B" w:rsidRDefault="006D5237" w:rsidP="006D00A5"/>
    <w:p w:rsidR="006D789B" w:rsidRPr="00C70A5B" w:rsidRDefault="006D789B" w:rsidP="006D00A5"/>
    <w:p w:rsidR="006D789B" w:rsidRPr="00C70A5B" w:rsidRDefault="006D789B" w:rsidP="006D00A5"/>
    <w:tbl>
      <w:tblPr>
        <w:tblStyle w:val="Cuadrculadetablaclara1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183"/>
        <w:gridCol w:w="1965"/>
        <w:gridCol w:w="2690"/>
      </w:tblGrid>
      <w:tr w:rsidR="006D5237" w:rsidRPr="00C70A5B" w:rsidTr="00DA5B8A">
        <w:trPr>
          <w:trHeight w:hRule="exact" w:val="557"/>
        </w:trPr>
        <w:tc>
          <w:tcPr>
            <w:tcW w:w="2322" w:type="dxa"/>
          </w:tcPr>
          <w:p w:rsidR="006D5237" w:rsidRPr="00C70A5B" w:rsidRDefault="006D5237" w:rsidP="006D00A5">
            <w:pPr>
              <w:rPr>
                <w:b/>
              </w:rPr>
            </w:pPr>
            <w:r w:rsidRPr="00C70A5B">
              <w:rPr>
                <w:b/>
              </w:rPr>
              <w:t>Denominación:</w:t>
            </w:r>
          </w:p>
        </w:tc>
        <w:tc>
          <w:tcPr>
            <w:tcW w:w="6838" w:type="dxa"/>
            <w:gridSpan w:val="3"/>
          </w:tcPr>
          <w:p w:rsidR="006D5237" w:rsidRPr="00C70A5B" w:rsidRDefault="006D5237" w:rsidP="006D00A5">
            <w:pPr>
              <w:rPr>
                <w:b/>
              </w:rPr>
            </w:pPr>
            <w:r w:rsidRPr="00C70A5B">
              <w:rPr>
                <w:szCs w:val="22"/>
              </w:rPr>
              <w:t>“</w:t>
            </w:r>
            <w:r w:rsidRPr="00C70A5B">
              <w:rPr>
                <w:rFonts w:cstheme="minorHAnsi"/>
                <w:szCs w:val="22"/>
              </w:rPr>
              <w:t>NOMBRE DEL PROYECTO</w:t>
            </w:r>
            <w:r w:rsidRPr="00C70A5B">
              <w:rPr>
                <w:szCs w:val="22"/>
              </w:rPr>
              <w:t>”.</w:t>
            </w:r>
          </w:p>
          <w:p w:rsidR="006D5237" w:rsidRPr="00C70A5B" w:rsidRDefault="006D5237" w:rsidP="006D00A5"/>
        </w:tc>
      </w:tr>
      <w:tr w:rsidR="006D5237" w:rsidRPr="00C70A5B" w:rsidTr="00DA5B8A">
        <w:trPr>
          <w:trHeight w:hRule="exact" w:val="714"/>
        </w:trPr>
        <w:tc>
          <w:tcPr>
            <w:tcW w:w="2322" w:type="dxa"/>
            <w:hideMark/>
          </w:tcPr>
          <w:p w:rsidR="006D5237" w:rsidRPr="00C70A5B" w:rsidRDefault="006D5237" w:rsidP="006D00A5">
            <w:pPr>
              <w:rPr>
                <w:b/>
              </w:rPr>
            </w:pPr>
            <w:r w:rsidRPr="00C70A5B">
              <w:rPr>
                <w:b/>
              </w:rPr>
              <w:t>Fecha de Inicio :</w:t>
            </w:r>
          </w:p>
        </w:tc>
        <w:tc>
          <w:tcPr>
            <w:tcW w:w="2183" w:type="dxa"/>
            <w:hideMark/>
          </w:tcPr>
          <w:p w:rsidR="006D5237" w:rsidRPr="00C70A5B" w:rsidRDefault="006D5237" w:rsidP="006D00A5">
            <w:r w:rsidRPr="00C70A5B">
              <w:t>DD/MM/AÑO</w:t>
            </w:r>
          </w:p>
        </w:tc>
        <w:tc>
          <w:tcPr>
            <w:tcW w:w="1965" w:type="dxa"/>
          </w:tcPr>
          <w:p w:rsidR="006D5237" w:rsidRPr="00C70A5B" w:rsidRDefault="006D5237" w:rsidP="006D00A5">
            <w:pPr>
              <w:rPr>
                <w:b/>
              </w:rPr>
            </w:pPr>
            <w:r w:rsidRPr="00C70A5B">
              <w:rPr>
                <w:b/>
              </w:rPr>
              <w:t xml:space="preserve">Fecha de </w:t>
            </w:r>
          </w:p>
          <w:p w:rsidR="006D5237" w:rsidRPr="00C70A5B" w:rsidRDefault="006D5237" w:rsidP="006D00A5">
            <w:pPr>
              <w:rPr>
                <w:b/>
              </w:rPr>
            </w:pPr>
            <w:r w:rsidRPr="00C70A5B">
              <w:rPr>
                <w:b/>
              </w:rPr>
              <w:t>Finalización:</w:t>
            </w:r>
          </w:p>
        </w:tc>
        <w:tc>
          <w:tcPr>
            <w:tcW w:w="2690" w:type="dxa"/>
          </w:tcPr>
          <w:p w:rsidR="006D5237" w:rsidRPr="00C70A5B" w:rsidRDefault="006D5237" w:rsidP="006D00A5">
            <w:r w:rsidRPr="00C70A5B">
              <w:t>DD/MM/AÑO</w:t>
            </w:r>
          </w:p>
        </w:tc>
      </w:tr>
      <w:tr w:rsidR="006D5237" w:rsidRPr="00C70A5B" w:rsidTr="00DA5B8A">
        <w:trPr>
          <w:trHeight w:hRule="exact" w:val="855"/>
        </w:trPr>
        <w:tc>
          <w:tcPr>
            <w:tcW w:w="2322" w:type="dxa"/>
            <w:hideMark/>
          </w:tcPr>
          <w:p w:rsidR="006D5237" w:rsidRPr="00C70A5B" w:rsidRDefault="006D5237" w:rsidP="006D00A5">
            <w:pPr>
              <w:rPr>
                <w:b/>
              </w:rPr>
            </w:pPr>
            <w:r w:rsidRPr="00C70A5B">
              <w:rPr>
                <w:b/>
              </w:rPr>
              <w:t>Investigador principal:</w:t>
            </w:r>
          </w:p>
        </w:tc>
        <w:tc>
          <w:tcPr>
            <w:tcW w:w="6838" w:type="dxa"/>
            <w:gridSpan w:val="3"/>
            <w:hideMark/>
          </w:tcPr>
          <w:p w:rsidR="006D5237" w:rsidRPr="00C70A5B" w:rsidRDefault="006D5237" w:rsidP="006D00A5">
            <w:pPr>
              <w:rPr>
                <w:highlight w:val="yellow"/>
              </w:rPr>
            </w:pPr>
            <w:r w:rsidRPr="00C70A5B">
              <w:rPr>
                <w:color w:val="808080"/>
              </w:rPr>
              <w:t>NOMBRE DEL INVESTIGADOR PRINCIPAL</w:t>
            </w:r>
          </w:p>
        </w:tc>
      </w:tr>
      <w:tr w:rsidR="006D5237" w:rsidRPr="00C70A5B" w:rsidTr="00DA5B8A">
        <w:trPr>
          <w:trHeight w:hRule="exact" w:val="855"/>
        </w:trPr>
        <w:tc>
          <w:tcPr>
            <w:tcW w:w="2322" w:type="dxa"/>
          </w:tcPr>
          <w:p w:rsidR="006D5237" w:rsidRPr="00C70A5B" w:rsidRDefault="006D5237" w:rsidP="006D00A5">
            <w:pPr>
              <w:rPr>
                <w:b/>
              </w:rPr>
            </w:pPr>
            <w:proofErr w:type="spellStart"/>
            <w:r w:rsidRPr="00C70A5B">
              <w:rPr>
                <w:b/>
              </w:rPr>
              <w:t>Coi</w:t>
            </w:r>
            <w:r w:rsidR="00BA2A10" w:rsidRPr="00C70A5B">
              <w:rPr>
                <w:b/>
              </w:rPr>
              <w:t>n</w:t>
            </w:r>
            <w:r w:rsidRPr="00C70A5B">
              <w:rPr>
                <w:b/>
              </w:rPr>
              <w:t>vestigadores</w:t>
            </w:r>
            <w:proofErr w:type="spellEnd"/>
            <w:r w:rsidRPr="00C70A5B">
              <w:rPr>
                <w:b/>
              </w:rPr>
              <w:t>:</w:t>
            </w:r>
          </w:p>
        </w:tc>
        <w:tc>
          <w:tcPr>
            <w:tcW w:w="6838" w:type="dxa"/>
            <w:gridSpan w:val="3"/>
          </w:tcPr>
          <w:p w:rsidR="006D5237" w:rsidRPr="00C70A5B" w:rsidRDefault="006D5237" w:rsidP="006D00A5">
            <w:pPr>
              <w:rPr>
                <w:color w:val="808080"/>
              </w:rPr>
            </w:pPr>
          </w:p>
        </w:tc>
      </w:tr>
      <w:tr w:rsidR="006D789B" w:rsidRPr="00C70A5B" w:rsidTr="00DA5B8A">
        <w:trPr>
          <w:trHeight w:hRule="exact" w:val="855"/>
        </w:trPr>
        <w:tc>
          <w:tcPr>
            <w:tcW w:w="2322" w:type="dxa"/>
          </w:tcPr>
          <w:p w:rsidR="006D789B" w:rsidRPr="00C70A5B" w:rsidRDefault="006D789B" w:rsidP="006D00A5">
            <w:pPr>
              <w:rPr>
                <w:b/>
              </w:rPr>
            </w:pPr>
            <w:r w:rsidRPr="00C70A5B">
              <w:rPr>
                <w:b/>
              </w:rPr>
              <w:t>Entidades ejecutoras:</w:t>
            </w:r>
          </w:p>
        </w:tc>
        <w:tc>
          <w:tcPr>
            <w:tcW w:w="6838" w:type="dxa"/>
            <w:gridSpan w:val="3"/>
          </w:tcPr>
          <w:p w:rsidR="006D789B" w:rsidRPr="00C70A5B" w:rsidRDefault="006D789B" w:rsidP="006D00A5">
            <w:pPr>
              <w:rPr>
                <w:color w:val="808080"/>
              </w:rPr>
            </w:pPr>
          </w:p>
        </w:tc>
      </w:tr>
      <w:tr w:rsidR="006D5237" w:rsidRPr="00C70A5B" w:rsidTr="00DA5B8A">
        <w:trPr>
          <w:trHeight w:hRule="exact" w:val="788"/>
        </w:trPr>
        <w:tc>
          <w:tcPr>
            <w:tcW w:w="2322" w:type="dxa"/>
          </w:tcPr>
          <w:p w:rsidR="006D5237" w:rsidRPr="00C70A5B" w:rsidRDefault="006D5237" w:rsidP="006D00A5">
            <w:pPr>
              <w:rPr>
                <w:b/>
              </w:rPr>
            </w:pPr>
            <w:r w:rsidRPr="00C70A5B">
              <w:rPr>
                <w:b/>
              </w:rPr>
              <w:t>Programa Académico:</w:t>
            </w:r>
          </w:p>
        </w:tc>
        <w:tc>
          <w:tcPr>
            <w:tcW w:w="2183" w:type="dxa"/>
          </w:tcPr>
          <w:p w:rsidR="006D5237" w:rsidRPr="00C70A5B" w:rsidRDefault="006D5237" w:rsidP="006D00A5">
            <w:r w:rsidRPr="00C70A5B">
              <w:rPr>
                <w:color w:val="808080"/>
              </w:rPr>
              <w:t>NOMBRE DEL PROGRAMA</w:t>
            </w:r>
          </w:p>
        </w:tc>
        <w:tc>
          <w:tcPr>
            <w:tcW w:w="1965" w:type="dxa"/>
          </w:tcPr>
          <w:p w:rsidR="006D5237" w:rsidRPr="00C70A5B" w:rsidRDefault="006D5237" w:rsidP="006D00A5">
            <w:pPr>
              <w:rPr>
                <w:b/>
              </w:rPr>
            </w:pPr>
            <w:r w:rsidRPr="00C70A5B">
              <w:rPr>
                <w:b/>
              </w:rPr>
              <w:t xml:space="preserve">Campus : </w:t>
            </w:r>
          </w:p>
        </w:tc>
        <w:tc>
          <w:tcPr>
            <w:tcW w:w="2690" w:type="dxa"/>
          </w:tcPr>
          <w:p w:rsidR="006D5237" w:rsidRPr="00C70A5B" w:rsidRDefault="006D5237" w:rsidP="006D00A5">
            <w:r w:rsidRPr="00C70A5B">
              <w:rPr>
                <w:color w:val="808080"/>
              </w:rPr>
              <w:t>CAMPUS</w:t>
            </w:r>
          </w:p>
        </w:tc>
      </w:tr>
      <w:tr w:rsidR="006D5237" w:rsidRPr="00C70A5B" w:rsidTr="00DA5B8A">
        <w:trPr>
          <w:trHeight w:hRule="exact" w:val="927"/>
        </w:trPr>
        <w:tc>
          <w:tcPr>
            <w:tcW w:w="2322" w:type="dxa"/>
          </w:tcPr>
          <w:p w:rsidR="006D5237" w:rsidRPr="00C70A5B" w:rsidRDefault="006D5237" w:rsidP="006D00A5">
            <w:pPr>
              <w:rPr>
                <w:b/>
              </w:rPr>
            </w:pPr>
            <w:r w:rsidRPr="00C70A5B">
              <w:rPr>
                <w:b/>
              </w:rPr>
              <w:t>Grupo de investigación:</w:t>
            </w:r>
          </w:p>
        </w:tc>
        <w:tc>
          <w:tcPr>
            <w:tcW w:w="2183" w:type="dxa"/>
          </w:tcPr>
          <w:p w:rsidR="006D5237" w:rsidRPr="00C70A5B" w:rsidRDefault="006D5237" w:rsidP="006D00A5"/>
        </w:tc>
        <w:tc>
          <w:tcPr>
            <w:tcW w:w="1965" w:type="dxa"/>
          </w:tcPr>
          <w:p w:rsidR="006D5237" w:rsidRPr="00C70A5B" w:rsidRDefault="006D5237" w:rsidP="006D00A5">
            <w:pPr>
              <w:rPr>
                <w:b/>
              </w:rPr>
            </w:pPr>
            <w:r w:rsidRPr="00C70A5B">
              <w:rPr>
                <w:b/>
              </w:rPr>
              <w:t>Línea de investigación declarada:</w:t>
            </w:r>
          </w:p>
        </w:tc>
        <w:tc>
          <w:tcPr>
            <w:tcW w:w="2690" w:type="dxa"/>
          </w:tcPr>
          <w:p w:rsidR="006D5237" w:rsidRPr="00C70A5B" w:rsidRDefault="006D5237" w:rsidP="006D00A5"/>
        </w:tc>
      </w:tr>
      <w:tr w:rsidR="006D5237" w:rsidRPr="00C70A5B" w:rsidTr="00DA5B8A">
        <w:trPr>
          <w:trHeight w:hRule="exact" w:val="927"/>
        </w:trPr>
        <w:tc>
          <w:tcPr>
            <w:tcW w:w="2322" w:type="dxa"/>
          </w:tcPr>
          <w:p w:rsidR="006D5237" w:rsidRPr="00C70A5B" w:rsidRDefault="006D5237" w:rsidP="006D00A5">
            <w:pPr>
              <w:rPr>
                <w:b/>
              </w:rPr>
            </w:pPr>
            <w:r w:rsidRPr="00C70A5B">
              <w:rPr>
                <w:b/>
              </w:rPr>
              <w:t>Grupo de investigación:</w:t>
            </w:r>
          </w:p>
        </w:tc>
        <w:tc>
          <w:tcPr>
            <w:tcW w:w="2183" w:type="dxa"/>
          </w:tcPr>
          <w:p w:rsidR="006D5237" w:rsidRPr="00C70A5B" w:rsidRDefault="006D5237" w:rsidP="006D00A5"/>
        </w:tc>
        <w:tc>
          <w:tcPr>
            <w:tcW w:w="1965" w:type="dxa"/>
          </w:tcPr>
          <w:p w:rsidR="006D5237" w:rsidRPr="00C70A5B" w:rsidRDefault="006D5237" w:rsidP="006D00A5">
            <w:pPr>
              <w:rPr>
                <w:b/>
              </w:rPr>
            </w:pPr>
            <w:r w:rsidRPr="00C70A5B">
              <w:rPr>
                <w:b/>
              </w:rPr>
              <w:t>Línea de investigación declarada:</w:t>
            </w:r>
          </w:p>
        </w:tc>
        <w:tc>
          <w:tcPr>
            <w:tcW w:w="2690" w:type="dxa"/>
          </w:tcPr>
          <w:p w:rsidR="006D5237" w:rsidRPr="00C70A5B" w:rsidRDefault="006D5237" w:rsidP="006D00A5"/>
        </w:tc>
      </w:tr>
      <w:tr w:rsidR="006D789B" w:rsidRPr="00C70A5B" w:rsidTr="00DA5B8A">
        <w:trPr>
          <w:trHeight w:hRule="exact" w:val="927"/>
        </w:trPr>
        <w:tc>
          <w:tcPr>
            <w:tcW w:w="2322" w:type="dxa"/>
          </w:tcPr>
          <w:p w:rsidR="006D789B" w:rsidRPr="00C70A5B" w:rsidRDefault="006D789B" w:rsidP="006D00A5">
            <w:pPr>
              <w:rPr>
                <w:b/>
              </w:rPr>
            </w:pPr>
            <w:r w:rsidRPr="00C70A5B">
              <w:rPr>
                <w:b/>
              </w:rPr>
              <w:t>Comité de investigaciones que avaló informe:</w:t>
            </w:r>
          </w:p>
        </w:tc>
        <w:tc>
          <w:tcPr>
            <w:tcW w:w="2183" w:type="dxa"/>
          </w:tcPr>
          <w:p w:rsidR="006D789B" w:rsidRPr="00C70A5B" w:rsidRDefault="006D789B" w:rsidP="006D00A5">
            <w:r w:rsidRPr="00C70A5B">
              <w:t>Nombre de comité de investigaciones</w:t>
            </w:r>
          </w:p>
        </w:tc>
        <w:tc>
          <w:tcPr>
            <w:tcW w:w="1965" w:type="dxa"/>
          </w:tcPr>
          <w:p w:rsidR="006D789B" w:rsidRPr="00C70A5B" w:rsidRDefault="006D789B" w:rsidP="006D00A5">
            <w:pPr>
              <w:rPr>
                <w:b/>
              </w:rPr>
            </w:pPr>
            <w:r w:rsidRPr="00C70A5B">
              <w:rPr>
                <w:b/>
              </w:rPr>
              <w:t>N° y fecha de acta:</w:t>
            </w:r>
          </w:p>
        </w:tc>
        <w:tc>
          <w:tcPr>
            <w:tcW w:w="2690" w:type="dxa"/>
          </w:tcPr>
          <w:p w:rsidR="006D789B" w:rsidRPr="00C70A5B" w:rsidRDefault="006D789B" w:rsidP="006D00A5">
            <w:r w:rsidRPr="00C70A5B">
              <w:t>Acta de comité de investigaciones</w:t>
            </w:r>
          </w:p>
        </w:tc>
      </w:tr>
    </w:tbl>
    <w:p w:rsidR="006D789B" w:rsidRPr="00C70A5B" w:rsidRDefault="006D789B" w:rsidP="006D00A5"/>
    <w:p w:rsidR="006D789B" w:rsidRDefault="006D789B" w:rsidP="006D00A5"/>
    <w:p w:rsidR="00550D65" w:rsidRDefault="00550D65" w:rsidP="006D00A5">
      <w:pPr>
        <w:sectPr w:rsidR="00550D65" w:rsidSect="00204BC0">
          <w:headerReference w:type="default" r:id="rId7"/>
          <w:pgSz w:w="12240" w:h="15840" w:code="1"/>
          <w:pgMar w:top="1418" w:right="1418" w:bottom="1418" w:left="1418" w:header="567" w:footer="0" w:gutter="0"/>
          <w:cols w:space="708"/>
          <w:docGrid w:linePitch="360"/>
        </w:sectPr>
      </w:pPr>
    </w:p>
    <w:p w:rsidR="006D789B" w:rsidRPr="00C70A5B" w:rsidRDefault="006D789B" w:rsidP="006D00A5"/>
    <w:p w:rsidR="00C70A5B" w:rsidRPr="00C70A5B" w:rsidRDefault="00C70A5B" w:rsidP="006D00A5"/>
    <w:p w:rsidR="00C70A5B" w:rsidRDefault="006D00A5" w:rsidP="006D00A5">
      <w:pPr>
        <w:pStyle w:val="Ttulo1"/>
        <w:numPr>
          <w:ilvl w:val="0"/>
          <w:numId w:val="4"/>
        </w:numPr>
      </w:pPr>
      <w:r>
        <w:t>CUMPLIMIENTO DEL CRONOGRAMA</w:t>
      </w:r>
    </w:p>
    <w:p w:rsidR="00204BC0" w:rsidRDefault="00204BC0" w:rsidP="006D00A5"/>
    <w:p w:rsidR="002F4518" w:rsidRDefault="002F4518" w:rsidP="006D00A5"/>
    <w:p w:rsidR="002F4518" w:rsidRDefault="002F4518" w:rsidP="006D00A5"/>
    <w:p w:rsidR="006D00A5" w:rsidRDefault="006D00A5" w:rsidP="006D00A5">
      <w:r>
        <w:t xml:space="preserve">Utilice el mismo cronograma que presentó en la formulación del proyecto. </w:t>
      </w:r>
    </w:p>
    <w:p w:rsidR="006D00A5" w:rsidRDefault="006D00A5" w:rsidP="006D00A5"/>
    <w:p w:rsidR="006D00A5" w:rsidRDefault="006D00A5" w:rsidP="006D00A5">
      <w:r w:rsidRPr="006D00A5">
        <w:rPr>
          <w:b/>
          <w:color w:val="385623" w:themeColor="accent6" w:themeShade="80"/>
        </w:rPr>
        <w:t>s verde</w:t>
      </w:r>
      <w:r>
        <w:t>: actividad cumplida</w:t>
      </w:r>
    </w:p>
    <w:p w:rsidR="006D00A5" w:rsidRPr="006D00A5" w:rsidRDefault="006D00A5" w:rsidP="006D00A5">
      <w:r w:rsidRPr="006D00A5">
        <w:rPr>
          <w:b/>
          <w:color w:val="C00000"/>
        </w:rPr>
        <w:t>n rojo</w:t>
      </w:r>
      <w:r>
        <w:t>: actividad faltante</w:t>
      </w:r>
    </w:p>
    <w:p w:rsidR="00C70A5B" w:rsidRDefault="00C70A5B" w:rsidP="006D00A5"/>
    <w:tbl>
      <w:tblPr>
        <w:tblStyle w:val="Tablaconcuadrcula"/>
        <w:tblpPr w:leftFromText="141" w:rightFromText="141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2004"/>
        <w:gridCol w:w="2749"/>
        <w:gridCol w:w="344"/>
        <w:gridCol w:w="344"/>
        <w:gridCol w:w="366"/>
        <w:gridCol w:w="366"/>
        <w:gridCol w:w="366"/>
        <w:gridCol w:w="366"/>
        <w:gridCol w:w="366"/>
        <w:gridCol w:w="366"/>
        <w:gridCol w:w="344"/>
        <w:gridCol w:w="471"/>
        <w:gridCol w:w="471"/>
        <w:gridCol w:w="471"/>
      </w:tblGrid>
      <w:tr w:rsidR="002F4518" w:rsidRPr="00C70A5B" w:rsidTr="00F94EC0">
        <w:trPr>
          <w:trHeight w:val="289"/>
        </w:trPr>
        <w:tc>
          <w:tcPr>
            <w:tcW w:w="0" w:type="auto"/>
            <w:vMerge w:val="restart"/>
            <w:shd w:val="clear" w:color="auto" w:fill="B4C6E7" w:themeFill="accent5" w:themeFillTint="66"/>
          </w:tcPr>
          <w:p w:rsidR="002F4518" w:rsidRPr="00C70A5B" w:rsidRDefault="002F4518" w:rsidP="006D00A5">
            <w:pPr>
              <w:rPr>
                <w:b/>
              </w:rPr>
            </w:pPr>
            <w:r w:rsidRPr="00C70A5B">
              <w:rPr>
                <w:b/>
              </w:rPr>
              <w:t>Objetivos</w:t>
            </w:r>
          </w:p>
        </w:tc>
        <w:tc>
          <w:tcPr>
            <w:tcW w:w="0" w:type="auto"/>
            <w:vMerge w:val="restart"/>
            <w:shd w:val="clear" w:color="auto" w:fill="B4C6E7" w:themeFill="accent5" w:themeFillTint="66"/>
          </w:tcPr>
          <w:p w:rsidR="002F4518" w:rsidRPr="00C70A5B" w:rsidRDefault="002F4518" w:rsidP="006D00A5">
            <w:pPr>
              <w:rPr>
                <w:b/>
              </w:rPr>
            </w:pPr>
            <w:r w:rsidRPr="00C70A5B">
              <w:rPr>
                <w:b/>
              </w:rPr>
              <w:t>Actividades</w:t>
            </w:r>
          </w:p>
        </w:tc>
        <w:tc>
          <w:tcPr>
            <w:tcW w:w="0" w:type="auto"/>
            <w:gridSpan w:val="12"/>
            <w:shd w:val="clear" w:color="auto" w:fill="B4C6E7" w:themeFill="accent5" w:themeFillTint="66"/>
          </w:tcPr>
          <w:p w:rsidR="002F4518" w:rsidRPr="00C70A5B" w:rsidRDefault="002F4518" w:rsidP="006D00A5">
            <w:pPr>
              <w:jc w:val="center"/>
              <w:rPr>
                <w:b/>
              </w:rPr>
            </w:pPr>
            <w:r w:rsidRPr="00C70A5B">
              <w:rPr>
                <w:b/>
              </w:rPr>
              <w:t>MES</w:t>
            </w:r>
          </w:p>
        </w:tc>
      </w:tr>
      <w:tr w:rsidR="002F4518" w:rsidRPr="00C70A5B" w:rsidTr="00F94EC0">
        <w:trPr>
          <w:trHeight w:val="289"/>
        </w:trPr>
        <w:tc>
          <w:tcPr>
            <w:tcW w:w="0" w:type="auto"/>
            <w:vMerge/>
            <w:shd w:val="clear" w:color="auto" w:fill="9CC2E5" w:themeFill="accent1" w:themeFillTint="99"/>
          </w:tcPr>
          <w:p w:rsidR="002F4518" w:rsidRPr="00C70A5B" w:rsidRDefault="002F4518" w:rsidP="006D00A5"/>
        </w:tc>
        <w:tc>
          <w:tcPr>
            <w:tcW w:w="0" w:type="auto"/>
            <w:vMerge/>
            <w:shd w:val="clear" w:color="auto" w:fill="9CC2E5" w:themeFill="accent1" w:themeFillTint="99"/>
          </w:tcPr>
          <w:p w:rsidR="002F4518" w:rsidRPr="00C70A5B" w:rsidRDefault="002F4518" w:rsidP="006D00A5"/>
        </w:tc>
        <w:tc>
          <w:tcPr>
            <w:tcW w:w="0" w:type="auto"/>
            <w:vAlign w:val="center"/>
          </w:tcPr>
          <w:p w:rsidR="002F4518" w:rsidRPr="00C70A5B" w:rsidRDefault="002F4518" w:rsidP="006D00A5">
            <w:r w:rsidRPr="00C70A5B">
              <w:t>1</w:t>
            </w:r>
          </w:p>
        </w:tc>
        <w:tc>
          <w:tcPr>
            <w:tcW w:w="0" w:type="auto"/>
            <w:vAlign w:val="center"/>
          </w:tcPr>
          <w:p w:rsidR="002F4518" w:rsidRPr="00C70A5B" w:rsidRDefault="002F4518" w:rsidP="006D00A5">
            <w:r w:rsidRPr="00C70A5B">
              <w:t>2</w:t>
            </w:r>
          </w:p>
        </w:tc>
        <w:tc>
          <w:tcPr>
            <w:tcW w:w="0" w:type="auto"/>
            <w:vAlign w:val="center"/>
          </w:tcPr>
          <w:p w:rsidR="002F4518" w:rsidRPr="00C70A5B" w:rsidRDefault="002F4518" w:rsidP="006D00A5">
            <w:r w:rsidRPr="00C70A5B">
              <w:t>3</w:t>
            </w:r>
          </w:p>
        </w:tc>
        <w:tc>
          <w:tcPr>
            <w:tcW w:w="0" w:type="auto"/>
            <w:vAlign w:val="center"/>
          </w:tcPr>
          <w:p w:rsidR="002F4518" w:rsidRPr="00C70A5B" w:rsidRDefault="002F4518" w:rsidP="006D00A5">
            <w:r w:rsidRPr="00C70A5B">
              <w:t>4</w:t>
            </w:r>
          </w:p>
        </w:tc>
        <w:tc>
          <w:tcPr>
            <w:tcW w:w="0" w:type="auto"/>
            <w:vAlign w:val="center"/>
          </w:tcPr>
          <w:p w:rsidR="002F4518" w:rsidRPr="00C70A5B" w:rsidRDefault="002F4518" w:rsidP="006D00A5">
            <w:r w:rsidRPr="00C70A5B">
              <w:t>5</w:t>
            </w:r>
          </w:p>
        </w:tc>
        <w:tc>
          <w:tcPr>
            <w:tcW w:w="0" w:type="auto"/>
            <w:vAlign w:val="center"/>
          </w:tcPr>
          <w:p w:rsidR="002F4518" w:rsidRPr="00C70A5B" w:rsidRDefault="002F4518" w:rsidP="006D00A5">
            <w:r w:rsidRPr="00C70A5B">
              <w:t>6</w:t>
            </w:r>
          </w:p>
        </w:tc>
        <w:tc>
          <w:tcPr>
            <w:tcW w:w="0" w:type="auto"/>
            <w:vAlign w:val="center"/>
          </w:tcPr>
          <w:p w:rsidR="002F4518" w:rsidRPr="00C70A5B" w:rsidRDefault="002F4518" w:rsidP="006D00A5">
            <w:r w:rsidRPr="00C70A5B">
              <w:t>7</w:t>
            </w:r>
          </w:p>
        </w:tc>
        <w:tc>
          <w:tcPr>
            <w:tcW w:w="0" w:type="auto"/>
            <w:vAlign w:val="center"/>
          </w:tcPr>
          <w:p w:rsidR="002F4518" w:rsidRPr="00C70A5B" w:rsidRDefault="002F4518" w:rsidP="006D00A5">
            <w:r w:rsidRPr="00C70A5B">
              <w:t>8</w:t>
            </w:r>
          </w:p>
        </w:tc>
        <w:tc>
          <w:tcPr>
            <w:tcW w:w="0" w:type="auto"/>
            <w:vAlign w:val="center"/>
          </w:tcPr>
          <w:p w:rsidR="002F4518" w:rsidRPr="00C70A5B" w:rsidRDefault="002F4518" w:rsidP="006D00A5">
            <w:r w:rsidRPr="00C70A5B">
              <w:t>9</w:t>
            </w:r>
          </w:p>
        </w:tc>
        <w:tc>
          <w:tcPr>
            <w:tcW w:w="0" w:type="auto"/>
            <w:vAlign w:val="center"/>
          </w:tcPr>
          <w:p w:rsidR="002F4518" w:rsidRPr="00C70A5B" w:rsidRDefault="002F4518" w:rsidP="006D00A5">
            <w:r w:rsidRPr="00C70A5B">
              <w:t>10</w:t>
            </w:r>
          </w:p>
        </w:tc>
        <w:tc>
          <w:tcPr>
            <w:tcW w:w="0" w:type="auto"/>
            <w:vAlign w:val="center"/>
          </w:tcPr>
          <w:p w:rsidR="002F4518" w:rsidRPr="00C70A5B" w:rsidRDefault="002F4518" w:rsidP="006D00A5">
            <w:r w:rsidRPr="00C70A5B"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6D00A5">
            <w:r w:rsidRPr="00C70A5B">
              <w:t>12</w:t>
            </w:r>
          </w:p>
        </w:tc>
      </w:tr>
      <w:tr w:rsidR="002F4518" w:rsidRPr="00C70A5B" w:rsidTr="005B2A0A">
        <w:trPr>
          <w:trHeight w:val="289"/>
        </w:trPr>
        <w:tc>
          <w:tcPr>
            <w:tcW w:w="0" w:type="auto"/>
            <w:vMerge w:val="restart"/>
          </w:tcPr>
          <w:p w:rsidR="002F4518" w:rsidRPr="00C70A5B" w:rsidRDefault="002F4518" w:rsidP="006D00A5"/>
          <w:p w:rsidR="002F4518" w:rsidRPr="00C70A5B" w:rsidRDefault="002F4518" w:rsidP="006D00A5">
            <w:r w:rsidRPr="00C70A5B">
              <w:t xml:space="preserve">Objetivo especifico </w:t>
            </w:r>
          </w:p>
        </w:tc>
        <w:tc>
          <w:tcPr>
            <w:tcW w:w="0" w:type="auto"/>
          </w:tcPr>
          <w:p w:rsidR="002F4518" w:rsidRPr="00C70A5B" w:rsidRDefault="002F4518" w:rsidP="006D00A5">
            <w:pPr>
              <w:rPr>
                <w:u w:val="single"/>
              </w:rPr>
            </w:pPr>
          </w:p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00B05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S</w:t>
            </w:r>
          </w:p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</w:tr>
      <w:tr w:rsidR="002F4518" w:rsidRPr="00C70A5B" w:rsidTr="005B2A0A">
        <w:trPr>
          <w:trHeight w:val="289"/>
        </w:trPr>
        <w:tc>
          <w:tcPr>
            <w:tcW w:w="0" w:type="auto"/>
            <w:vMerge/>
          </w:tcPr>
          <w:p w:rsidR="002F4518" w:rsidRPr="00C70A5B" w:rsidRDefault="002F4518" w:rsidP="006D00A5"/>
        </w:tc>
        <w:tc>
          <w:tcPr>
            <w:tcW w:w="0" w:type="auto"/>
          </w:tcPr>
          <w:p w:rsidR="002F4518" w:rsidRPr="00C70A5B" w:rsidRDefault="002F4518" w:rsidP="006D00A5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00B05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</w:tr>
      <w:tr w:rsidR="002F4518" w:rsidRPr="00C70A5B" w:rsidTr="005B2A0A">
        <w:trPr>
          <w:trHeight w:val="289"/>
        </w:trPr>
        <w:tc>
          <w:tcPr>
            <w:tcW w:w="0" w:type="auto"/>
            <w:vMerge/>
          </w:tcPr>
          <w:p w:rsidR="002F4518" w:rsidRPr="00C70A5B" w:rsidRDefault="002F4518" w:rsidP="006D00A5"/>
        </w:tc>
        <w:tc>
          <w:tcPr>
            <w:tcW w:w="0" w:type="auto"/>
          </w:tcPr>
          <w:p w:rsidR="002F4518" w:rsidRPr="00C70A5B" w:rsidRDefault="002F4518" w:rsidP="006D00A5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00B05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S</w:t>
            </w:r>
          </w:p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</w:tr>
      <w:tr w:rsidR="002F4518" w:rsidRPr="00C70A5B" w:rsidTr="00F94EC0">
        <w:trPr>
          <w:trHeight w:val="289"/>
        </w:trPr>
        <w:tc>
          <w:tcPr>
            <w:tcW w:w="0" w:type="auto"/>
            <w:vMerge/>
          </w:tcPr>
          <w:p w:rsidR="002F4518" w:rsidRPr="00C70A5B" w:rsidRDefault="002F4518" w:rsidP="006D00A5"/>
        </w:tc>
        <w:tc>
          <w:tcPr>
            <w:tcW w:w="0" w:type="auto"/>
          </w:tcPr>
          <w:p w:rsidR="002F4518" w:rsidRPr="00C70A5B" w:rsidRDefault="002F4518" w:rsidP="006D00A5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</w:tr>
      <w:tr w:rsidR="002F4518" w:rsidRPr="00C70A5B" w:rsidTr="00F94EC0">
        <w:trPr>
          <w:trHeight w:val="289"/>
        </w:trPr>
        <w:tc>
          <w:tcPr>
            <w:tcW w:w="0" w:type="auto"/>
            <w:vMerge w:val="restart"/>
          </w:tcPr>
          <w:p w:rsidR="002F4518" w:rsidRPr="00C70A5B" w:rsidRDefault="002F4518" w:rsidP="006D00A5"/>
          <w:p w:rsidR="002F4518" w:rsidRPr="00C70A5B" w:rsidRDefault="002F4518" w:rsidP="006D00A5">
            <w:r w:rsidRPr="00C70A5B">
              <w:t xml:space="preserve">Objetivo especifico </w:t>
            </w:r>
          </w:p>
        </w:tc>
        <w:tc>
          <w:tcPr>
            <w:tcW w:w="0" w:type="auto"/>
          </w:tcPr>
          <w:p w:rsidR="002F4518" w:rsidRPr="00C70A5B" w:rsidRDefault="002F4518" w:rsidP="006D00A5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</w:tr>
      <w:tr w:rsidR="002F4518" w:rsidRPr="00C70A5B" w:rsidTr="00F94EC0">
        <w:trPr>
          <w:trHeight w:val="289"/>
        </w:trPr>
        <w:tc>
          <w:tcPr>
            <w:tcW w:w="0" w:type="auto"/>
            <w:vMerge/>
          </w:tcPr>
          <w:p w:rsidR="002F4518" w:rsidRPr="00C70A5B" w:rsidRDefault="002F4518" w:rsidP="006D00A5"/>
        </w:tc>
        <w:tc>
          <w:tcPr>
            <w:tcW w:w="0" w:type="auto"/>
          </w:tcPr>
          <w:p w:rsidR="002F4518" w:rsidRPr="00C70A5B" w:rsidRDefault="002F4518" w:rsidP="006D00A5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</w:tr>
      <w:tr w:rsidR="002F4518" w:rsidRPr="00C70A5B" w:rsidTr="00F94EC0">
        <w:trPr>
          <w:trHeight w:val="289"/>
        </w:trPr>
        <w:tc>
          <w:tcPr>
            <w:tcW w:w="0" w:type="auto"/>
            <w:vMerge/>
          </w:tcPr>
          <w:p w:rsidR="002F4518" w:rsidRPr="00C70A5B" w:rsidRDefault="002F4518" w:rsidP="006D00A5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2F4518" w:rsidRPr="00C70A5B" w:rsidRDefault="002F4518" w:rsidP="006D00A5">
            <w:pPr>
              <w:rPr>
                <w:u w:val="single"/>
              </w:rPr>
            </w:pPr>
          </w:p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</w:tr>
      <w:tr w:rsidR="002F4518" w:rsidRPr="00C70A5B" w:rsidTr="00F94EC0">
        <w:trPr>
          <w:trHeight w:val="289"/>
        </w:trPr>
        <w:tc>
          <w:tcPr>
            <w:tcW w:w="0" w:type="auto"/>
            <w:vMerge/>
          </w:tcPr>
          <w:p w:rsidR="002F4518" w:rsidRPr="00C70A5B" w:rsidRDefault="002F4518" w:rsidP="006D00A5"/>
        </w:tc>
        <w:tc>
          <w:tcPr>
            <w:tcW w:w="0" w:type="auto"/>
          </w:tcPr>
          <w:p w:rsidR="002F4518" w:rsidRPr="00C70A5B" w:rsidRDefault="002F4518" w:rsidP="006D00A5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</w:tr>
      <w:tr w:rsidR="002F4518" w:rsidRPr="00C70A5B" w:rsidTr="00F94EC0">
        <w:trPr>
          <w:trHeight w:val="289"/>
        </w:trPr>
        <w:tc>
          <w:tcPr>
            <w:tcW w:w="0" w:type="auto"/>
            <w:vMerge/>
          </w:tcPr>
          <w:p w:rsidR="002F4518" w:rsidRPr="00C70A5B" w:rsidRDefault="002F4518" w:rsidP="006D00A5"/>
        </w:tc>
        <w:tc>
          <w:tcPr>
            <w:tcW w:w="0" w:type="auto"/>
          </w:tcPr>
          <w:p w:rsidR="002F4518" w:rsidRPr="00C70A5B" w:rsidRDefault="002F4518" w:rsidP="006D00A5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</w:tr>
      <w:tr w:rsidR="002F4518" w:rsidRPr="00C70A5B" w:rsidTr="00F94EC0">
        <w:trPr>
          <w:trHeight w:val="289"/>
        </w:trPr>
        <w:tc>
          <w:tcPr>
            <w:tcW w:w="0" w:type="auto"/>
            <w:vMerge/>
          </w:tcPr>
          <w:p w:rsidR="002F4518" w:rsidRPr="00C70A5B" w:rsidRDefault="002F4518" w:rsidP="006D00A5"/>
        </w:tc>
        <w:tc>
          <w:tcPr>
            <w:tcW w:w="0" w:type="auto"/>
          </w:tcPr>
          <w:p w:rsidR="002F4518" w:rsidRPr="00C70A5B" w:rsidRDefault="002F4518" w:rsidP="006D00A5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</w:tr>
      <w:tr w:rsidR="002F4518" w:rsidRPr="00C70A5B" w:rsidTr="001F7880">
        <w:trPr>
          <w:trHeight w:val="308"/>
        </w:trPr>
        <w:tc>
          <w:tcPr>
            <w:tcW w:w="0" w:type="auto"/>
            <w:shd w:val="clear" w:color="auto" w:fill="D9D9D9" w:themeFill="background1" w:themeFillShade="D9"/>
          </w:tcPr>
          <w:p w:rsidR="002F4518" w:rsidRPr="00C70A5B" w:rsidRDefault="002F4518" w:rsidP="006D00A5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6D00A5">
            <w:r w:rsidRPr="00C70A5B">
              <w:t xml:space="preserve">Entrega del informe parcial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00B050"/>
            <w:vAlign w:val="center"/>
          </w:tcPr>
          <w:p w:rsidR="002F4518" w:rsidRPr="001F7880" w:rsidRDefault="00D521B1" w:rsidP="00D521B1">
            <w:pPr>
              <w:rPr>
                <w:b/>
              </w:rPr>
            </w:pPr>
            <w:r w:rsidRPr="001F7880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</w:tr>
      <w:tr w:rsidR="002F4518" w:rsidRPr="00C70A5B" w:rsidTr="00F94EC0">
        <w:trPr>
          <w:trHeight w:val="308"/>
        </w:trPr>
        <w:tc>
          <w:tcPr>
            <w:tcW w:w="0" w:type="auto"/>
            <w:vMerge w:val="restart"/>
          </w:tcPr>
          <w:p w:rsidR="002F4518" w:rsidRPr="00C70A5B" w:rsidRDefault="002F4518" w:rsidP="006D00A5"/>
          <w:p w:rsidR="002F4518" w:rsidRPr="00C70A5B" w:rsidRDefault="002F4518" w:rsidP="006D00A5">
            <w:r w:rsidRPr="00C70A5B">
              <w:t>Objetivo especifico</w:t>
            </w:r>
          </w:p>
        </w:tc>
        <w:tc>
          <w:tcPr>
            <w:tcW w:w="0" w:type="auto"/>
          </w:tcPr>
          <w:p w:rsidR="002F4518" w:rsidRPr="00C70A5B" w:rsidRDefault="002F4518" w:rsidP="006D00A5">
            <w:pPr>
              <w:rPr>
                <w:u w:val="single"/>
              </w:rPr>
            </w:pPr>
          </w:p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</w:tr>
      <w:tr w:rsidR="002F4518" w:rsidRPr="00C70A5B" w:rsidTr="005B2A0A">
        <w:trPr>
          <w:trHeight w:val="308"/>
        </w:trPr>
        <w:tc>
          <w:tcPr>
            <w:tcW w:w="0" w:type="auto"/>
            <w:vMerge/>
          </w:tcPr>
          <w:p w:rsidR="002F4518" w:rsidRPr="00C70A5B" w:rsidRDefault="002F4518" w:rsidP="006D00A5"/>
        </w:tc>
        <w:tc>
          <w:tcPr>
            <w:tcW w:w="0" w:type="auto"/>
          </w:tcPr>
          <w:p w:rsidR="002F4518" w:rsidRPr="00C70A5B" w:rsidRDefault="002F4518" w:rsidP="006D00A5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FF000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N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N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2F4518" w:rsidRPr="005B2A0A" w:rsidRDefault="00D521B1" w:rsidP="00D521B1">
            <w:pPr>
              <w:rPr>
                <w:b/>
              </w:rPr>
            </w:pPr>
            <w:r w:rsidRPr="005B2A0A">
              <w:rPr>
                <w:b/>
              </w:rPr>
              <w:t>N</w:t>
            </w:r>
          </w:p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</w:tr>
      <w:tr w:rsidR="002F4518" w:rsidRPr="00C70A5B" w:rsidTr="005B2A0A">
        <w:trPr>
          <w:trHeight w:val="308"/>
        </w:trPr>
        <w:tc>
          <w:tcPr>
            <w:tcW w:w="0" w:type="auto"/>
            <w:vMerge/>
          </w:tcPr>
          <w:p w:rsidR="002F4518" w:rsidRPr="00C70A5B" w:rsidRDefault="002F4518" w:rsidP="006D00A5"/>
        </w:tc>
        <w:tc>
          <w:tcPr>
            <w:tcW w:w="0" w:type="auto"/>
          </w:tcPr>
          <w:p w:rsidR="002F4518" w:rsidRPr="00C70A5B" w:rsidRDefault="002F4518" w:rsidP="006D00A5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FF0000"/>
            <w:vAlign w:val="center"/>
          </w:tcPr>
          <w:p w:rsidR="002F4518" w:rsidRPr="00322124" w:rsidRDefault="00D521B1" w:rsidP="00D521B1">
            <w:pPr>
              <w:rPr>
                <w:b/>
              </w:rPr>
            </w:pPr>
            <w:r w:rsidRPr="00322124">
              <w:rPr>
                <w:b/>
              </w:rPr>
              <w:t>N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2F4518" w:rsidRPr="00322124" w:rsidRDefault="00D521B1" w:rsidP="00D521B1">
            <w:pPr>
              <w:rPr>
                <w:b/>
              </w:rPr>
            </w:pPr>
            <w:r w:rsidRPr="00322124">
              <w:rPr>
                <w:b/>
              </w:rPr>
              <w:t>N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2F4518" w:rsidRPr="00322124" w:rsidRDefault="00D521B1" w:rsidP="00D521B1">
            <w:pPr>
              <w:rPr>
                <w:b/>
              </w:rPr>
            </w:pPr>
            <w:r w:rsidRPr="00322124">
              <w:rPr>
                <w:b/>
              </w:rPr>
              <w:t>N</w:t>
            </w:r>
          </w:p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</w:tr>
      <w:tr w:rsidR="002F4518" w:rsidRPr="00C70A5B" w:rsidTr="00F94EC0">
        <w:trPr>
          <w:trHeight w:val="308"/>
        </w:trPr>
        <w:tc>
          <w:tcPr>
            <w:tcW w:w="0" w:type="auto"/>
            <w:vMerge/>
          </w:tcPr>
          <w:p w:rsidR="002F4518" w:rsidRPr="00C70A5B" w:rsidRDefault="002F4518" w:rsidP="006D00A5"/>
        </w:tc>
        <w:tc>
          <w:tcPr>
            <w:tcW w:w="0" w:type="auto"/>
          </w:tcPr>
          <w:p w:rsidR="002F4518" w:rsidRPr="00C70A5B" w:rsidRDefault="002F4518" w:rsidP="006D00A5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vAlign w:val="center"/>
          </w:tcPr>
          <w:p w:rsidR="002F4518" w:rsidRPr="00C70A5B" w:rsidRDefault="002F4518" w:rsidP="00D521B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</w:tr>
      <w:tr w:rsidR="002F4518" w:rsidRPr="00C70A5B" w:rsidTr="00F94EC0">
        <w:trPr>
          <w:trHeight w:val="30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F4518" w:rsidRPr="00C70A5B" w:rsidRDefault="002F4518" w:rsidP="006D00A5"/>
        </w:tc>
        <w:tc>
          <w:tcPr>
            <w:tcW w:w="0" w:type="auto"/>
            <w:tcBorders>
              <w:bottom w:val="single" w:sz="4" w:space="0" w:color="auto"/>
            </w:tcBorders>
          </w:tcPr>
          <w:p w:rsidR="002F4518" w:rsidRPr="00C70A5B" w:rsidRDefault="002F4518" w:rsidP="006D00A5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</w:tr>
      <w:tr w:rsidR="002F4518" w:rsidRPr="00C70A5B" w:rsidTr="00D521B1">
        <w:trPr>
          <w:trHeight w:val="30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4518" w:rsidRPr="00C70A5B" w:rsidRDefault="002F4518" w:rsidP="006D00A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518" w:rsidRPr="00C70A5B" w:rsidRDefault="002F4518" w:rsidP="006D00A5">
            <w:r w:rsidRPr="00C70A5B">
              <w:t>Entrega del informe final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518" w:rsidRPr="00C70A5B" w:rsidRDefault="002F4518" w:rsidP="00D521B1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F4518" w:rsidRPr="00D521B1" w:rsidRDefault="00D521B1" w:rsidP="00D521B1">
            <w:pPr>
              <w:rPr>
                <w:b/>
              </w:rPr>
            </w:pPr>
            <w:r w:rsidRPr="00D521B1">
              <w:rPr>
                <w:b/>
              </w:rPr>
              <w:t>N</w:t>
            </w:r>
          </w:p>
        </w:tc>
      </w:tr>
    </w:tbl>
    <w:p w:rsidR="00204BC0" w:rsidRDefault="00204BC0" w:rsidP="006D00A5"/>
    <w:p w:rsidR="00550D65" w:rsidRDefault="00550D65" w:rsidP="006D00A5">
      <w:pPr>
        <w:sectPr w:rsidR="00550D65" w:rsidSect="002F4518">
          <w:pgSz w:w="12240" w:h="15840" w:code="1"/>
          <w:pgMar w:top="1418" w:right="1418" w:bottom="1418" w:left="1418" w:header="567" w:footer="0" w:gutter="0"/>
          <w:cols w:space="708"/>
          <w:docGrid w:linePitch="360"/>
        </w:sectPr>
      </w:pPr>
    </w:p>
    <w:p w:rsidR="00204BC0" w:rsidRPr="00C70A5B" w:rsidRDefault="00204BC0" w:rsidP="006D00A5"/>
    <w:p w:rsidR="00AA6069" w:rsidRPr="00C70A5B" w:rsidRDefault="00AA6069" w:rsidP="00B42602">
      <w:pPr>
        <w:pStyle w:val="Ttulo1"/>
        <w:numPr>
          <w:ilvl w:val="0"/>
          <w:numId w:val="4"/>
        </w:numPr>
      </w:pPr>
      <w:r w:rsidRPr="00C70A5B">
        <w:t>CUMPLIMIENTO DE OBJETIVOS</w:t>
      </w:r>
      <w:r w:rsidR="00B42602">
        <w:t xml:space="preserve"> ESPECÍFICOS</w:t>
      </w:r>
    </w:p>
    <w:p w:rsidR="00AA6069" w:rsidRDefault="00F46E8B" w:rsidP="006D00A5">
      <w:r w:rsidRPr="00F46E8B">
        <w:t>(Si es necesario agregue recuadros)</w:t>
      </w:r>
    </w:p>
    <w:p w:rsidR="00F46E8B" w:rsidRDefault="00F46E8B" w:rsidP="006D00A5">
      <w:bookmarkStart w:id="0" w:name="_GoBack"/>
      <w:bookmarkEnd w:id="0"/>
    </w:p>
    <w:p w:rsidR="00AA6069" w:rsidRPr="00C70A5B" w:rsidRDefault="00AA6069" w:rsidP="006D00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07"/>
        <w:gridCol w:w="2284"/>
        <w:gridCol w:w="1401"/>
        <w:gridCol w:w="2280"/>
        <w:gridCol w:w="681"/>
      </w:tblGrid>
      <w:tr w:rsidR="00B42602" w:rsidRPr="00B42602" w:rsidTr="00B42602">
        <w:tc>
          <w:tcPr>
            <w:tcW w:w="0" w:type="auto"/>
            <w:shd w:val="clear" w:color="auto" w:fill="DEEAF6" w:themeFill="accent1" w:themeFillTint="33"/>
            <w:vAlign w:val="center"/>
          </w:tcPr>
          <w:p w:rsidR="00AA6069" w:rsidRPr="00B42602" w:rsidRDefault="00B42602" w:rsidP="006D00A5">
            <w:pPr>
              <w:rPr>
                <w:b/>
                <w:sz w:val="20"/>
                <w:lang w:val="es-CO"/>
              </w:rPr>
            </w:pPr>
            <w:r w:rsidRPr="00B42602">
              <w:rPr>
                <w:b/>
                <w:sz w:val="20"/>
                <w:lang w:val="es-CO"/>
              </w:rPr>
              <w:t xml:space="preserve">Objetivo Específico: </w:t>
            </w:r>
          </w:p>
          <w:p w:rsidR="00B42602" w:rsidRPr="00B42602" w:rsidRDefault="00B42602" w:rsidP="006D00A5">
            <w:pPr>
              <w:rPr>
                <w:rFonts w:eastAsia="Arial Narrow" w:cs="Arial Narrow"/>
                <w:b/>
                <w:i/>
                <w:color w:val="1F497D"/>
                <w:sz w:val="20"/>
                <w:lang w:val="es-CO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:rsidR="00AA6069" w:rsidRPr="00B42602" w:rsidRDefault="00AA6069" w:rsidP="006D00A5">
            <w:pPr>
              <w:rPr>
                <w:rFonts w:eastAsia="Arial Narrow" w:cs="Arial Narrow"/>
                <w:b/>
                <w:sz w:val="20"/>
                <w:lang w:val="es-CO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AA6069" w:rsidRPr="00B42602" w:rsidRDefault="00B42602" w:rsidP="006D00A5">
            <w:pPr>
              <w:rPr>
                <w:rFonts w:eastAsia="Arial Narrow" w:cs="Arial Narrow"/>
                <w:b/>
                <w:i/>
                <w:color w:val="1F497D"/>
                <w:sz w:val="20"/>
                <w:lang w:val="es-CO"/>
              </w:rPr>
            </w:pPr>
            <w:r w:rsidRPr="00B42602">
              <w:rPr>
                <w:b/>
                <w:sz w:val="20"/>
                <w:lang w:val="es-CO"/>
              </w:rPr>
              <w:t>% De Cumplimiento: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AA6069" w:rsidRPr="00B42602" w:rsidRDefault="00B42602" w:rsidP="006D00A5">
            <w:pPr>
              <w:rPr>
                <w:rFonts w:eastAsia="Arial Narrow" w:cs="Arial Narrow"/>
                <w:b/>
                <w:sz w:val="20"/>
                <w:lang w:val="es-CO"/>
              </w:rPr>
            </w:pPr>
            <w:r w:rsidRPr="00B42602">
              <w:rPr>
                <w:rFonts w:eastAsia="Arial Narrow" w:cs="Arial Narrow"/>
                <w:b/>
                <w:color w:val="808080" w:themeColor="background1" w:themeShade="80"/>
                <w:sz w:val="20"/>
                <w:lang w:val="es-CO"/>
              </w:rPr>
              <w:t>XX%</w:t>
            </w:r>
          </w:p>
        </w:tc>
      </w:tr>
      <w:tr w:rsidR="00B42602" w:rsidRPr="00B42602" w:rsidTr="00B42602">
        <w:tc>
          <w:tcPr>
            <w:tcW w:w="0" w:type="auto"/>
            <w:shd w:val="clear" w:color="auto" w:fill="FFFFFF"/>
            <w:vAlign w:val="center"/>
          </w:tcPr>
          <w:p w:rsidR="00AA6069" w:rsidRPr="00B42602" w:rsidRDefault="00B42602" w:rsidP="006D00A5">
            <w:pPr>
              <w:rPr>
                <w:b/>
                <w:sz w:val="20"/>
                <w:lang w:val="es-CO"/>
              </w:rPr>
            </w:pPr>
            <w:r w:rsidRPr="00B42602">
              <w:rPr>
                <w:b/>
                <w:sz w:val="20"/>
                <w:lang w:val="es-CO"/>
              </w:rPr>
              <w:t>Resultado</w:t>
            </w:r>
            <w:r>
              <w:rPr>
                <w:b/>
                <w:sz w:val="20"/>
                <w:lang w:val="es-CO"/>
              </w:rPr>
              <w:t>s</w:t>
            </w:r>
            <w:r w:rsidRPr="00B42602">
              <w:rPr>
                <w:b/>
                <w:sz w:val="20"/>
                <w:lang w:val="es-CO"/>
              </w:rPr>
              <w:t xml:space="preserve"> Obtenido</w:t>
            </w:r>
            <w:r>
              <w:rPr>
                <w:b/>
                <w:sz w:val="20"/>
                <w:lang w:val="es-CO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6069" w:rsidRPr="00B42602" w:rsidRDefault="00B42602" w:rsidP="006D00A5">
            <w:pPr>
              <w:rPr>
                <w:b/>
                <w:sz w:val="20"/>
                <w:lang w:val="es-CO"/>
              </w:rPr>
            </w:pPr>
            <w:r w:rsidRPr="00B42602">
              <w:rPr>
                <w:b/>
                <w:sz w:val="20"/>
                <w:lang w:val="es-CO"/>
              </w:rPr>
              <w:t>Producto</w:t>
            </w:r>
            <w:r>
              <w:rPr>
                <w:b/>
                <w:sz w:val="20"/>
                <w:lang w:val="es-CO"/>
              </w:rPr>
              <w:t xml:space="preserve">s </w:t>
            </w:r>
            <w:r w:rsidRPr="00B42602">
              <w:rPr>
                <w:sz w:val="20"/>
                <w:lang w:val="es-CO"/>
              </w:rPr>
              <w:t>(Si Aplica)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6069" w:rsidRPr="00B42602" w:rsidRDefault="00B42602" w:rsidP="006D00A5">
            <w:pPr>
              <w:rPr>
                <w:b/>
                <w:sz w:val="20"/>
                <w:lang w:val="es-CO"/>
              </w:rPr>
            </w:pPr>
            <w:r w:rsidRPr="00B42602">
              <w:rPr>
                <w:b/>
                <w:sz w:val="20"/>
                <w:lang w:val="es-CO"/>
              </w:rPr>
              <w:t>Dificultades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AA6069" w:rsidRPr="00B42602" w:rsidRDefault="00B42602" w:rsidP="006D00A5">
            <w:pPr>
              <w:rPr>
                <w:sz w:val="20"/>
                <w:lang w:val="es-CO"/>
              </w:rPr>
            </w:pPr>
            <w:r w:rsidRPr="00B42602">
              <w:rPr>
                <w:b/>
                <w:sz w:val="20"/>
                <w:lang w:val="es-CO"/>
              </w:rPr>
              <w:t>Observaciones</w:t>
            </w:r>
          </w:p>
        </w:tc>
      </w:tr>
      <w:tr w:rsidR="00B42602" w:rsidRPr="00B42602" w:rsidTr="00B42602">
        <w:trPr>
          <w:trHeight w:val="1530"/>
        </w:trPr>
        <w:tc>
          <w:tcPr>
            <w:tcW w:w="0" w:type="auto"/>
            <w:shd w:val="clear" w:color="auto" w:fill="FFFFFF"/>
          </w:tcPr>
          <w:p w:rsidR="00AA6069" w:rsidRPr="00B42602" w:rsidRDefault="00AA6069" w:rsidP="006D00A5">
            <w:pPr>
              <w:rPr>
                <w:sz w:val="20"/>
                <w:lang w:val="es-CO"/>
              </w:rPr>
            </w:pPr>
          </w:p>
        </w:tc>
        <w:tc>
          <w:tcPr>
            <w:tcW w:w="0" w:type="auto"/>
            <w:shd w:val="clear" w:color="auto" w:fill="FFFFFF"/>
          </w:tcPr>
          <w:p w:rsidR="00AA6069" w:rsidRPr="00B42602" w:rsidRDefault="00AA6069" w:rsidP="006D00A5">
            <w:pPr>
              <w:rPr>
                <w:sz w:val="20"/>
                <w:lang w:val="es-CO"/>
              </w:rPr>
            </w:pPr>
          </w:p>
        </w:tc>
        <w:tc>
          <w:tcPr>
            <w:tcW w:w="0" w:type="auto"/>
            <w:shd w:val="clear" w:color="auto" w:fill="FFFFFF"/>
          </w:tcPr>
          <w:p w:rsidR="00AA6069" w:rsidRPr="00B42602" w:rsidRDefault="00AA6069" w:rsidP="006D00A5">
            <w:pPr>
              <w:rPr>
                <w:sz w:val="20"/>
                <w:lang w:val="es-CO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AA6069" w:rsidRPr="00B42602" w:rsidRDefault="00AA6069" w:rsidP="006D00A5">
            <w:pPr>
              <w:rPr>
                <w:sz w:val="20"/>
                <w:lang w:val="es-CO"/>
              </w:rPr>
            </w:pPr>
          </w:p>
        </w:tc>
      </w:tr>
    </w:tbl>
    <w:p w:rsidR="00AA6069" w:rsidRDefault="00AA6069" w:rsidP="006D00A5"/>
    <w:p w:rsidR="00100E5B" w:rsidRDefault="00100E5B" w:rsidP="006D00A5">
      <w:r>
        <w:t>Descripción ampliada</w:t>
      </w:r>
    </w:p>
    <w:p w:rsidR="00100E5B" w:rsidRDefault="00100E5B" w:rsidP="006D00A5"/>
    <w:p w:rsidR="00100E5B" w:rsidRDefault="00100E5B" w:rsidP="006D00A5"/>
    <w:p w:rsidR="00100E5B" w:rsidRDefault="00100E5B" w:rsidP="006D00A5"/>
    <w:p w:rsidR="00100E5B" w:rsidRDefault="00100E5B" w:rsidP="006D00A5"/>
    <w:p w:rsidR="00100E5B" w:rsidRPr="00C70A5B" w:rsidRDefault="00100E5B" w:rsidP="006D00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07"/>
        <w:gridCol w:w="2284"/>
        <w:gridCol w:w="1401"/>
        <w:gridCol w:w="2280"/>
        <w:gridCol w:w="681"/>
      </w:tblGrid>
      <w:tr w:rsidR="00B42602" w:rsidRPr="00B42602" w:rsidTr="00F94EC0">
        <w:tc>
          <w:tcPr>
            <w:tcW w:w="0" w:type="auto"/>
            <w:shd w:val="clear" w:color="auto" w:fill="DEEAF6" w:themeFill="accent1" w:themeFillTint="33"/>
            <w:vAlign w:val="center"/>
          </w:tcPr>
          <w:p w:rsidR="00B42602" w:rsidRPr="00B42602" w:rsidRDefault="00B42602" w:rsidP="00F94EC0">
            <w:pPr>
              <w:rPr>
                <w:b/>
                <w:sz w:val="20"/>
                <w:lang w:val="es-CO"/>
              </w:rPr>
            </w:pPr>
            <w:r w:rsidRPr="00B42602">
              <w:rPr>
                <w:b/>
                <w:sz w:val="20"/>
                <w:lang w:val="es-CO"/>
              </w:rPr>
              <w:t xml:space="preserve">Objetivo Específico: </w:t>
            </w:r>
          </w:p>
          <w:p w:rsidR="00B42602" w:rsidRPr="00B42602" w:rsidRDefault="00B42602" w:rsidP="00F94EC0">
            <w:pPr>
              <w:rPr>
                <w:rFonts w:eastAsia="Arial Narrow" w:cs="Arial Narrow"/>
                <w:b/>
                <w:i/>
                <w:color w:val="1F497D"/>
                <w:sz w:val="20"/>
                <w:lang w:val="es-CO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:rsidR="00B42602" w:rsidRPr="00B42602" w:rsidRDefault="00B42602" w:rsidP="00F94EC0">
            <w:pPr>
              <w:rPr>
                <w:rFonts w:eastAsia="Arial Narrow" w:cs="Arial Narrow"/>
                <w:b/>
                <w:sz w:val="20"/>
                <w:lang w:val="es-CO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42602" w:rsidRPr="00B42602" w:rsidRDefault="00B42602" w:rsidP="00F94EC0">
            <w:pPr>
              <w:rPr>
                <w:rFonts w:eastAsia="Arial Narrow" w:cs="Arial Narrow"/>
                <w:b/>
                <w:i/>
                <w:color w:val="1F497D"/>
                <w:sz w:val="20"/>
                <w:lang w:val="es-CO"/>
              </w:rPr>
            </w:pPr>
            <w:r w:rsidRPr="00B42602">
              <w:rPr>
                <w:b/>
                <w:sz w:val="20"/>
                <w:lang w:val="es-CO"/>
              </w:rPr>
              <w:t>% De Cumplimiento: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42602" w:rsidRPr="00B42602" w:rsidRDefault="00B42602" w:rsidP="00F94EC0">
            <w:pPr>
              <w:rPr>
                <w:rFonts w:eastAsia="Arial Narrow" w:cs="Arial Narrow"/>
                <w:b/>
                <w:sz w:val="20"/>
                <w:lang w:val="es-CO"/>
              </w:rPr>
            </w:pPr>
            <w:r w:rsidRPr="00B42602">
              <w:rPr>
                <w:rFonts w:eastAsia="Arial Narrow" w:cs="Arial Narrow"/>
                <w:b/>
                <w:color w:val="808080" w:themeColor="background1" w:themeShade="80"/>
                <w:sz w:val="20"/>
                <w:lang w:val="es-CO"/>
              </w:rPr>
              <w:t>XX%</w:t>
            </w:r>
          </w:p>
        </w:tc>
      </w:tr>
      <w:tr w:rsidR="00B42602" w:rsidRPr="00B42602" w:rsidTr="00F94EC0">
        <w:tc>
          <w:tcPr>
            <w:tcW w:w="0" w:type="auto"/>
            <w:shd w:val="clear" w:color="auto" w:fill="FFFFFF"/>
            <w:vAlign w:val="center"/>
          </w:tcPr>
          <w:p w:rsidR="00B42602" w:rsidRPr="00B42602" w:rsidRDefault="00B42602" w:rsidP="00F94EC0">
            <w:pPr>
              <w:rPr>
                <w:b/>
                <w:sz w:val="20"/>
                <w:lang w:val="es-CO"/>
              </w:rPr>
            </w:pPr>
            <w:r w:rsidRPr="00B42602">
              <w:rPr>
                <w:b/>
                <w:sz w:val="20"/>
                <w:lang w:val="es-CO"/>
              </w:rPr>
              <w:t>Resultado</w:t>
            </w:r>
            <w:r>
              <w:rPr>
                <w:b/>
                <w:sz w:val="20"/>
                <w:lang w:val="es-CO"/>
              </w:rPr>
              <w:t>s</w:t>
            </w:r>
            <w:r w:rsidRPr="00B42602">
              <w:rPr>
                <w:b/>
                <w:sz w:val="20"/>
                <w:lang w:val="es-CO"/>
              </w:rPr>
              <w:t xml:space="preserve"> Obtenido</w:t>
            </w:r>
            <w:r>
              <w:rPr>
                <w:b/>
                <w:sz w:val="20"/>
                <w:lang w:val="es-CO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2602" w:rsidRPr="00B42602" w:rsidRDefault="00B42602" w:rsidP="00F94EC0">
            <w:pPr>
              <w:rPr>
                <w:b/>
                <w:sz w:val="20"/>
                <w:lang w:val="es-CO"/>
              </w:rPr>
            </w:pPr>
            <w:r w:rsidRPr="00B42602">
              <w:rPr>
                <w:b/>
                <w:sz w:val="20"/>
                <w:lang w:val="es-CO"/>
              </w:rPr>
              <w:t>Producto</w:t>
            </w:r>
            <w:r>
              <w:rPr>
                <w:b/>
                <w:sz w:val="20"/>
                <w:lang w:val="es-CO"/>
              </w:rPr>
              <w:t xml:space="preserve">s </w:t>
            </w:r>
            <w:r w:rsidRPr="00B42602">
              <w:rPr>
                <w:sz w:val="20"/>
                <w:lang w:val="es-CO"/>
              </w:rPr>
              <w:t>(Si Aplica)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2602" w:rsidRPr="00B42602" w:rsidRDefault="00B42602" w:rsidP="00F94EC0">
            <w:pPr>
              <w:rPr>
                <w:b/>
                <w:sz w:val="20"/>
                <w:lang w:val="es-CO"/>
              </w:rPr>
            </w:pPr>
            <w:r w:rsidRPr="00B42602">
              <w:rPr>
                <w:b/>
                <w:sz w:val="20"/>
                <w:lang w:val="es-CO"/>
              </w:rPr>
              <w:t>Dificultades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B42602" w:rsidRPr="00B42602" w:rsidRDefault="00B42602" w:rsidP="00F94EC0">
            <w:pPr>
              <w:rPr>
                <w:sz w:val="20"/>
                <w:lang w:val="es-CO"/>
              </w:rPr>
            </w:pPr>
            <w:r w:rsidRPr="00B42602">
              <w:rPr>
                <w:b/>
                <w:sz w:val="20"/>
                <w:lang w:val="es-CO"/>
              </w:rPr>
              <w:t>Observaciones</w:t>
            </w:r>
          </w:p>
        </w:tc>
      </w:tr>
      <w:tr w:rsidR="00B42602" w:rsidRPr="00B42602" w:rsidTr="00F94EC0">
        <w:trPr>
          <w:trHeight w:val="1530"/>
        </w:trPr>
        <w:tc>
          <w:tcPr>
            <w:tcW w:w="0" w:type="auto"/>
            <w:shd w:val="clear" w:color="auto" w:fill="FFFFFF"/>
          </w:tcPr>
          <w:p w:rsidR="00B42602" w:rsidRPr="00B42602" w:rsidRDefault="00B42602" w:rsidP="00F94EC0">
            <w:pPr>
              <w:rPr>
                <w:sz w:val="20"/>
                <w:lang w:val="es-CO"/>
              </w:rPr>
            </w:pPr>
          </w:p>
        </w:tc>
        <w:tc>
          <w:tcPr>
            <w:tcW w:w="0" w:type="auto"/>
            <w:shd w:val="clear" w:color="auto" w:fill="FFFFFF"/>
          </w:tcPr>
          <w:p w:rsidR="00B42602" w:rsidRPr="00B42602" w:rsidRDefault="00B42602" w:rsidP="00F94EC0">
            <w:pPr>
              <w:rPr>
                <w:sz w:val="20"/>
                <w:lang w:val="es-CO"/>
              </w:rPr>
            </w:pPr>
          </w:p>
        </w:tc>
        <w:tc>
          <w:tcPr>
            <w:tcW w:w="0" w:type="auto"/>
            <w:shd w:val="clear" w:color="auto" w:fill="FFFFFF"/>
          </w:tcPr>
          <w:p w:rsidR="00B42602" w:rsidRPr="00B42602" w:rsidRDefault="00B42602" w:rsidP="00F94EC0">
            <w:pPr>
              <w:rPr>
                <w:sz w:val="20"/>
                <w:lang w:val="es-CO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B42602" w:rsidRPr="00B42602" w:rsidRDefault="00B42602" w:rsidP="00F94EC0">
            <w:pPr>
              <w:rPr>
                <w:sz w:val="20"/>
                <w:lang w:val="es-CO"/>
              </w:rPr>
            </w:pPr>
          </w:p>
        </w:tc>
      </w:tr>
    </w:tbl>
    <w:p w:rsidR="00B42602" w:rsidRDefault="00B42602" w:rsidP="006D00A5">
      <w:pPr>
        <w:rPr>
          <w:lang w:val="es-CO"/>
        </w:rPr>
      </w:pPr>
    </w:p>
    <w:p w:rsidR="00100E5B" w:rsidRDefault="00100E5B" w:rsidP="00100E5B">
      <w:r>
        <w:t>Descripción ampliada</w:t>
      </w:r>
    </w:p>
    <w:p w:rsidR="00100E5B" w:rsidRDefault="00100E5B" w:rsidP="006D00A5">
      <w:pPr>
        <w:rPr>
          <w:lang w:val="es-CO"/>
        </w:rPr>
      </w:pPr>
    </w:p>
    <w:p w:rsidR="00100E5B" w:rsidRDefault="00100E5B" w:rsidP="006D00A5">
      <w:pPr>
        <w:rPr>
          <w:lang w:val="es-CO"/>
        </w:rPr>
      </w:pPr>
    </w:p>
    <w:p w:rsidR="00B42602" w:rsidRDefault="00B42602" w:rsidP="006D00A5">
      <w:pPr>
        <w:rPr>
          <w:lang w:val="es-CO"/>
        </w:rPr>
      </w:pPr>
    </w:p>
    <w:p w:rsidR="00B42602" w:rsidRDefault="00B42602" w:rsidP="006D00A5">
      <w:pPr>
        <w:rPr>
          <w:lang w:val="es-CO"/>
        </w:rPr>
      </w:pPr>
    </w:p>
    <w:p w:rsidR="00B42602" w:rsidRDefault="00072500" w:rsidP="002F4518">
      <w:pPr>
        <w:pStyle w:val="Ttulo1"/>
        <w:numPr>
          <w:ilvl w:val="0"/>
          <w:numId w:val="4"/>
        </w:numPr>
        <w:rPr>
          <w:lang w:val="es-CO"/>
        </w:rPr>
      </w:pPr>
      <w:r>
        <w:rPr>
          <w:lang w:val="es-CO"/>
        </w:rPr>
        <w:t xml:space="preserve">OTRAS CONSIDERACIONES </w:t>
      </w:r>
    </w:p>
    <w:p w:rsidR="00B42602" w:rsidRDefault="00B42602" w:rsidP="006D00A5">
      <w:pPr>
        <w:rPr>
          <w:lang w:val="es-CO"/>
        </w:rPr>
      </w:pPr>
    </w:p>
    <w:p w:rsidR="00D47E9A" w:rsidRDefault="00D47E9A" w:rsidP="006D00A5">
      <w:pPr>
        <w:rPr>
          <w:lang w:val="es-CO"/>
        </w:rPr>
      </w:pPr>
    </w:p>
    <w:p w:rsidR="00D47E9A" w:rsidRDefault="00D47E9A" w:rsidP="006D00A5">
      <w:pPr>
        <w:rPr>
          <w:lang w:val="es-CO"/>
        </w:rPr>
      </w:pPr>
    </w:p>
    <w:p w:rsidR="00D47E9A" w:rsidRDefault="00D47E9A" w:rsidP="006D00A5">
      <w:pPr>
        <w:rPr>
          <w:lang w:val="es-CO"/>
        </w:rPr>
      </w:pPr>
    </w:p>
    <w:p w:rsidR="00D47E9A" w:rsidRDefault="00D47E9A" w:rsidP="006D00A5">
      <w:pPr>
        <w:rPr>
          <w:lang w:val="es-CO"/>
        </w:rPr>
      </w:pPr>
    </w:p>
    <w:p w:rsidR="00D47E9A" w:rsidRDefault="00D47E9A" w:rsidP="00D47E9A">
      <w:pPr>
        <w:pStyle w:val="Ttulo1"/>
        <w:numPr>
          <w:ilvl w:val="0"/>
          <w:numId w:val="4"/>
        </w:numPr>
        <w:rPr>
          <w:lang w:val="es-CO"/>
        </w:rPr>
      </w:pPr>
      <w:r>
        <w:rPr>
          <w:lang w:val="es-CO"/>
        </w:rPr>
        <w:t>ANEXOS, SOPORTES O PRODUCTOS</w:t>
      </w:r>
    </w:p>
    <w:p w:rsidR="00B42602" w:rsidRDefault="00B42602" w:rsidP="006D00A5">
      <w:pPr>
        <w:rPr>
          <w:lang w:val="es-CO"/>
        </w:rPr>
      </w:pPr>
    </w:p>
    <w:p w:rsidR="00B42602" w:rsidRDefault="00B42602" w:rsidP="006D00A5">
      <w:pPr>
        <w:rPr>
          <w:lang w:val="es-CO"/>
        </w:rPr>
      </w:pPr>
    </w:p>
    <w:p w:rsidR="00B42602" w:rsidRDefault="00B42602" w:rsidP="006D00A5">
      <w:pPr>
        <w:rPr>
          <w:lang w:val="es-CO"/>
        </w:rPr>
      </w:pPr>
    </w:p>
    <w:p w:rsidR="00AA6069" w:rsidRPr="00C70A5B" w:rsidRDefault="00AA6069" w:rsidP="006D00A5"/>
    <w:p w:rsidR="00AA6069" w:rsidRPr="00C70A5B" w:rsidRDefault="00AA6069" w:rsidP="006D00A5">
      <w:pPr>
        <w:rPr>
          <w:b/>
        </w:rPr>
      </w:pPr>
      <w:r w:rsidRPr="00C70A5B">
        <w:rPr>
          <w:b/>
        </w:rPr>
        <w:t>CONTROL DE CAMBIOS</w:t>
      </w:r>
    </w:p>
    <w:p w:rsidR="00AA6069" w:rsidRPr="00C70A5B" w:rsidRDefault="00AA6069" w:rsidP="006D00A5">
      <w:pPr>
        <w:rPr>
          <w:b/>
        </w:rPr>
      </w:pPr>
    </w:p>
    <w:tbl>
      <w:tblPr>
        <w:tblW w:w="988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203"/>
        <w:gridCol w:w="3088"/>
        <w:gridCol w:w="3885"/>
        <w:gridCol w:w="1704"/>
      </w:tblGrid>
      <w:tr w:rsidR="00AA6069" w:rsidRPr="00C70A5B" w:rsidTr="003001EA">
        <w:trPr>
          <w:trHeight w:val="904"/>
        </w:trPr>
        <w:tc>
          <w:tcPr>
            <w:tcW w:w="1119" w:type="dxa"/>
            <w:shd w:val="clear" w:color="auto" w:fill="auto"/>
            <w:vAlign w:val="center"/>
          </w:tcPr>
          <w:p w:rsidR="00AA6069" w:rsidRPr="00C70A5B" w:rsidRDefault="00AA6069" w:rsidP="006D00A5">
            <w:pPr>
              <w:rPr>
                <w:b/>
              </w:rPr>
            </w:pPr>
            <w:r w:rsidRPr="00C70A5B">
              <w:rPr>
                <w:b/>
              </w:rPr>
              <w:t>VERSIÓN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6069" w:rsidRPr="00C70A5B" w:rsidRDefault="00AA6069" w:rsidP="006D00A5">
            <w:pPr>
              <w:rPr>
                <w:b/>
              </w:rPr>
            </w:pPr>
            <w:r w:rsidRPr="00C70A5B">
              <w:rPr>
                <w:b/>
              </w:rPr>
              <w:t>DESCRIPCIÓN DEL CAMBIO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AA6069" w:rsidRPr="00C70A5B" w:rsidRDefault="00AA6069" w:rsidP="006D00A5">
            <w:pPr>
              <w:rPr>
                <w:b/>
              </w:rPr>
            </w:pPr>
            <w:r w:rsidRPr="00C70A5B">
              <w:rPr>
                <w:b/>
              </w:rPr>
              <w:t>RESPONSABLE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A6069" w:rsidRPr="00C70A5B" w:rsidRDefault="00AA6069" w:rsidP="006D00A5">
            <w:pPr>
              <w:rPr>
                <w:b/>
              </w:rPr>
            </w:pPr>
            <w:r w:rsidRPr="00C70A5B">
              <w:rPr>
                <w:b/>
              </w:rPr>
              <w:t>FECHA DE APROBACIÓN</w:t>
            </w:r>
          </w:p>
        </w:tc>
      </w:tr>
      <w:tr w:rsidR="00AA6069" w:rsidRPr="00C70A5B" w:rsidTr="003001EA">
        <w:trPr>
          <w:trHeight w:val="981"/>
        </w:trPr>
        <w:tc>
          <w:tcPr>
            <w:tcW w:w="1119" w:type="dxa"/>
            <w:shd w:val="clear" w:color="auto" w:fill="auto"/>
            <w:vAlign w:val="center"/>
          </w:tcPr>
          <w:p w:rsidR="00AA6069" w:rsidRPr="00C70A5B" w:rsidRDefault="00AA6069" w:rsidP="006D00A5">
            <w:r w:rsidRPr="00C70A5B">
              <w:t>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6069" w:rsidRPr="00C70A5B" w:rsidRDefault="00AA6069" w:rsidP="006D00A5">
            <w:r w:rsidRPr="00C70A5B">
              <w:t>Versión de Prueba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AA6069" w:rsidRPr="00C70A5B" w:rsidRDefault="00AA6069" w:rsidP="006D00A5">
            <w:r w:rsidRPr="00C70A5B">
              <w:t>Claudia Maria Alvarado Méndez</w:t>
            </w:r>
          </w:p>
          <w:p w:rsidR="00AA6069" w:rsidRPr="00C70A5B" w:rsidRDefault="00AA6069" w:rsidP="006D00A5">
            <w:r w:rsidRPr="00C70A5B">
              <w:t>Profesional de Apoyo Administrativo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A6069" w:rsidRPr="00C70A5B" w:rsidRDefault="00AA6069" w:rsidP="006D00A5">
            <w:r w:rsidRPr="00C70A5B">
              <w:t>16/07/2015</w:t>
            </w:r>
          </w:p>
        </w:tc>
      </w:tr>
      <w:tr w:rsidR="00AA6069" w:rsidRPr="00C70A5B" w:rsidTr="003001EA">
        <w:trPr>
          <w:trHeight w:val="981"/>
        </w:trPr>
        <w:tc>
          <w:tcPr>
            <w:tcW w:w="1119" w:type="dxa"/>
            <w:shd w:val="clear" w:color="auto" w:fill="auto"/>
            <w:vAlign w:val="center"/>
          </w:tcPr>
          <w:p w:rsidR="00AA6069" w:rsidRPr="00C70A5B" w:rsidRDefault="00AA6069" w:rsidP="006D00A5">
            <w:r w:rsidRPr="00C70A5B">
              <w:t>01</w:t>
            </w:r>
          </w:p>
          <w:p w:rsidR="00AA6069" w:rsidRPr="00C70A5B" w:rsidRDefault="00AA6069" w:rsidP="006D00A5"/>
        </w:tc>
        <w:tc>
          <w:tcPr>
            <w:tcW w:w="3119" w:type="dxa"/>
            <w:shd w:val="clear" w:color="auto" w:fill="auto"/>
            <w:vAlign w:val="center"/>
          </w:tcPr>
          <w:p w:rsidR="00AA6069" w:rsidRPr="00C70A5B" w:rsidRDefault="00AA6069" w:rsidP="006D00A5">
            <w:r w:rsidRPr="00C70A5B">
              <w:t xml:space="preserve">Actualización del encabezado, por inclusión en el Logo institucional la mención “Vigilada </w:t>
            </w:r>
            <w:proofErr w:type="spellStart"/>
            <w:r w:rsidRPr="00C70A5B">
              <w:t>Mineducación</w:t>
            </w:r>
            <w:proofErr w:type="spellEnd"/>
            <w:r w:rsidRPr="00C70A5B">
              <w:t>”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AA6069" w:rsidRPr="00C70A5B" w:rsidRDefault="00AA6069" w:rsidP="006D00A5">
            <w:r w:rsidRPr="00C70A5B">
              <w:t>Claudia Maria Alvarado Méndez</w:t>
            </w:r>
          </w:p>
          <w:p w:rsidR="00AA6069" w:rsidRPr="00C70A5B" w:rsidRDefault="00AA6069" w:rsidP="006D00A5">
            <w:r w:rsidRPr="00C70A5B">
              <w:t>Profesional de Apoyo Administrativo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A6069" w:rsidRPr="00C70A5B" w:rsidRDefault="00AA6069" w:rsidP="006D00A5">
            <w:r w:rsidRPr="00C70A5B">
              <w:t>28/09/2016</w:t>
            </w:r>
          </w:p>
        </w:tc>
      </w:tr>
      <w:tr w:rsidR="00AA6069" w:rsidRPr="00C70A5B" w:rsidTr="003001EA">
        <w:trPr>
          <w:trHeight w:val="981"/>
        </w:trPr>
        <w:tc>
          <w:tcPr>
            <w:tcW w:w="1119" w:type="dxa"/>
            <w:shd w:val="clear" w:color="auto" w:fill="auto"/>
            <w:vAlign w:val="center"/>
          </w:tcPr>
          <w:p w:rsidR="00AA6069" w:rsidRPr="00C70A5B" w:rsidRDefault="00AA6069" w:rsidP="006D00A5">
            <w:r w:rsidRPr="00C70A5B">
              <w:t>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6069" w:rsidRPr="00C70A5B" w:rsidRDefault="00AA6069" w:rsidP="006D00A5">
            <w:r w:rsidRPr="00C70A5B">
              <w:t xml:space="preserve">Actualización del encabezado, por inclusión en el Logo institucional la mención “Vigilada </w:t>
            </w:r>
            <w:proofErr w:type="spellStart"/>
            <w:r w:rsidRPr="00C70A5B">
              <w:t>Mineducación</w:t>
            </w:r>
            <w:proofErr w:type="spellEnd"/>
            <w:r w:rsidRPr="00C70A5B">
              <w:t xml:space="preserve"> subrayado ”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AA6069" w:rsidRPr="00C70A5B" w:rsidRDefault="00AA6069" w:rsidP="006D00A5">
            <w:r w:rsidRPr="00C70A5B">
              <w:t xml:space="preserve">Luz Sarmiento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A6069" w:rsidRPr="00C70A5B" w:rsidRDefault="00AA6069" w:rsidP="006D00A5">
            <w:r w:rsidRPr="00C70A5B">
              <w:t>06/02/2018</w:t>
            </w:r>
          </w:p>
        </w:tc>
      </w:tr>
      <w:tr w:rsidR="007D7263" w:rsidRPr="00C70A5B" w:rsidTr="003001EA">
        <w:trPr>
          <w:trHeight w:val="981"/>
        </w:trPr>
        <w:tc>
          <w:tcPr>
            <w:tcW w:w="1119" w:type="dxa"/>
            <w:shd w:val="clear" w:color="auto" w:fill="auto"/>
            <w:vAlign w:val="center"/>
          </w:tcPr>
          <w:p w:rsidR="007D7263" w:rsidRPr="00C70A5B" w:rsidRDefault="007D7263" w:rsidP="006D00A5">
            <w:r w:rsidRPr="00C70A5B">
              <w:t>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D7263" w:rsidRPr="00C70A5B" w:rsidRDefault="007D7263" w:rsidP="006D00A5">
            <w:r w:rsidRPr="00C70A5B">
              <w:t>Actualización del contenido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7D7263" w:rsidRPr="00C70A5B" w:rsidRDefault="007D7263" w:rsidP="006D00A5">
            <w:r w:rsidRPr="00C70A5B">
              <w:t>Sonia Pineda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D7263" w:rsidRPr="00C70A5B" w:rsidRDefault="00900CF8" w:rsidP="006D00A5">
            <w:r>
              <w:t>28</w:t>
            </w:r>
            <w:r w:rsidR="007D7263" w:rsidRPr="00C70A5B">
              <w:t>/02/2019</w:t>
            </w:r>
          </w:p>
        </w:tc>
      </w:tr>
    </w:tbl>
    <w:p w:rsidR="00AA6069" w:rsidRPr="00C70A5B" w:rsidRDefault="00AA6069" w:rsidP="006D00A5"/>
    <w:p w:rsidR="00AA6069" w:rsidRPr="00C70A5B" w:rsidRDefault="00AA6069" w:rsidP="006D00A5"/>
    <w:p w:rsidR="00AA6069" w:rsidRPr="00C70A5B" w:rsidRDefault="00AA6069" w:rsidP="006D00A5"/>
    <w:p w:rsidR="00AA6069" w:rsidRPr="00C70A5B" w:rsidRDefault="00AA6069" w:rsidP="006D00A5"/>
    <w:p w:rsidR="00AA6069" w:rsidRPr="00C70A5B" w:rsidRDefault="00AA6069" w:rsidP="006D00A5"/>
    <w:p w:rsidR="00AA6069" w:rsidRPr="00C70A5B" w:rsidRDefault="00AA6069" w:rsidP="006D00A5"/>
    <w:p w:rsidR="00AA6069" w:rsidRPr="00C70A5B" w:rsidRDefault="00AA6069" w:rsidP="006D00A5"/>
    <w:p w:rsidR="00AA6069" w:rsidRPr="00C70A5B" w:rsidRDefault="00AA6069" w:rsidP="006D00A5"/>
    <w:p w:rsidR="00AA6069" w:rsidRPr="00C70A5B" w:rsidRDefault="00AA6069" w:rsidP="006D00A5"/>
    <w:p w:rsidR="00AA6069" w:rsidRPr="00C70A5B" w:rsidRDefault="00AA6069" w:rsidP="006D00A5"/>
    <w:p w:rsidR="00AA6069" w:rsidRPr="00C70A5B" w:rsidRDefault="00AA6069" w:rsidP="006D00A5"/>
    <w:p w:rsidR="00AA6069" w:rsidRPr="00C70A5B" w:rsidRDefault="00AA6069" w:rsidP="006D00A5"/>
    <w:p w:rsidR="00AA6069" w:rsidRPr="00C70A5B" w:rsidRDefault="00AA6069" w:rsidP="006D00A5"/>
    <w:p w:rsidR="00AA6069" w:rsidRPr="00C70A5B" w:rsidRDefault="00AA6069" w:rsidP="006D00A5"/>
    <w:p w:rsidR="0082559A" w:rsidRPr="00C70A5B" w:rsidRDefault="0082559A" w:rsidP="006D00A5"/>
    <w:sectPr w:rsidR="0082559A" w:rsidRPr="00C70A5B" w:rsidSect="00550D65">
      <w:pgSz w:w="12240" w:h="15840" w:code="1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A8" w:rsidRDefault="00B544A8" w:rsidP="00AA6069">
      <w:r>
        <w:separator/>
      </w:r>
    </w:p>
  </w:endnote>
  <w:endnote w:type="continuationSeparator" w:id="0">
    <w:p w:rsidR="00B544A8" w:rsidRDefault="00B544A8" w:rsidP="00AA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A8" w:rsidRDefault="00B544A8" w:rsidP="00AA6069">
      <w:r>
        <w:separator/>
      </w:r>
    </w:p>
  </w:footnote>
  <w:footnote w:type="continuationSeparator" w:id="0">
    <w:p w:rsidR="00B544A8" w:rsidRDefault="00B544A8" w:rsidP="00AA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462"/>
      <w:tblW w:w="5407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186"/>
      <w:gridCol w:w="4464"/>
      <w:gridCol w:w="2509"/>
    </w:tblGrid>
    <w:tr w:rsidR="007D7263" w:rsidRPr="00BC693E" w:rsidTr="00F94EC0">
      <w:trPr>
        <w:trHeight w:val="465"/>
      </w:trPr>
      <w:tc>
        <w:tcPr>
          <w:tcW w:w="1568" w:type="pct"/>
          <w:vMerge w:val="restart"/>
        </w:tcPr>
        <w:p w:rsidR="007D7263" w:rsidRPr="00BC693E" w:rsidRDefault="007D7263" w:rsidP="007D7263">
          <w:pPr>
            <w:rPr>
              <w:rFonts w:ascii="Arial Narrow" w:eastAsia="Calibri" w:hAnsi="Arial Narrow"/>
              <w:sz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864E449" wp14:editId="2196820A">
                <wp:simplePos x="0" y="0"/>
                <wp:positionH relativeFrom="column">
                  <wp:posOffset>19441</wp:posOffset>
                </wp:positionH>
                <wp:positionV relativeFrom="paragraph">
                  <wp:posOffset>181561</wp:posOffset>
                </wp:positionV>
                <wp:extent cx="1885950" cy="624840"/>
                <wp:effectExtent l="0" t="0" r="0" b="3810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32" w:type="pct"/>
          <w:gridSpan w:val="2"/>
        </w:tcPr>
        <w:p w:rsidR="007D7263" w:rsidRPr="007D7263" w:rsidRDefault="007D7263" w:rsidP="007D7263">
          <w:pPr>
            <w:jc w:val="center"/>
            <w:rPr>
              <w:rFonts w:eastAsia="Calibri"/>
              <w:sz w:val="18"/>
            </w:rPr>
          </w:pPr>
          <w:r w:rsidRPr="007D7263">
            <w:rPr>
              <w:rFonts w:eastAsia="Calibri"/>
              <w:b/>
            </w:rPr>
            <w:t>Vicerrectoría de Investigaciones</w:t>
          </w:r>
        </w:p>
      </w:tc>
    </w:tr>
    <w:tr w:rsidR="007D7263" w:rsidRPr="00BC693E" w:rsidTr="00F94EC0">
      <w:trPr>
        <w:trHeight w:val="342"/>
      </w:trPr>
      <w:tc>
        <w:tcPr>
          <w:tcW w:w="1568" w:type="pct"/>
          <w:vMerge/>
        </w:tcPr>
        <w:p w:rsidR="007D7263" w:rsidRPr="00BC693E" w:rsidRDefault="007D7263" w:rsidP="007D7263">
          <w:pPr>
            <w:jc w:val="center"/>
            <w:rPr>
              <w:rFonts w:ascii="Arial Narrow" w:eastAsia="Calibri" w:hAnsi="Arial Narrow"/>
              <w:sz w:val="24"/>
            </w:rPr>
          </w:pPr>
        </w:p>
      </w:tc>
      <w:tc>
        <w:tcPr>
          <w:tcW w:w="2197" w:type="pct"/>
          <w:vMerge w:val="restart"/>
          <w:vAlign w:val="center"/>
        </w:tcPr>
        <w:p w:rsidR="007D7263" w:rsidRDefault="007D7263" w:rsidP="007D7263">
          <w:pPr>
            <w:jc w:val="center"/>
            <w:rPr>
              <w:rFonts w:ascii="Arial" w:eastAsia="Calibri" w:hAnsi="Arial" w:cs="Arial"/>
              <w:b/>
              <w:i/>
              <w:sz w:val="18"/>
              <w:szCs w:val="18"/>
              <w:lang w:val="es-MX"/>
            </w:rPr>
          </w:pPr>
          <w:r>
            <w:rPr>
              <w:rFonts w:ascii="Arial" w:eastAsia="Calibri" w:hAnsi="Arial" w:cs="Arial"/>
              <w:b/>
              <w:i/>
              <w:sz w:val="18"/>
              <w:szCs w:val="18"/>
              <w:lang w:val="es-MX"/>
            </w:rPr>
            <w:t>INFORME DE AVANCE</w:t>
          </w:r>
        </w:p>
        <w:p w:rsidR="007D7263" w:rsidRPr="007D7263" w:rsidRDefault="007D7263" w:rsidP="007D7263">
          <w:pPr>
            <w:jc w:val="center"/>
            <w:rPr>
              <w:rFonts w:ascii="Arial" w:eastAsia="Calibri" w:hAnsi="Arial" w:cs="Arial"/>
              <w:b/>
              <w:i/>
              <w:sz w:val="18"/>
              <w:szCs w:val="18"/>
              <w:lang w:val="es-MX"/>
            </w:rPr>
          </w:pPr>
          <w:r w:rsidRPr="007D7263">
            <w:rPr>
              <w:rFonts w:ascii="Arial" w:eastAsia="Calibri" w:hAnsi="Arial" w:cs="Arial"/>
              <w:b/>
              <w:i/>
              <w:sz w:val="18"/>
              <w:szCs w:val="18"/>
              <w:lang w:val="es-MX"/>
            </w:rPr>
            <w:t>PROYECTO DE INVESTIGACIÓN, INNOVACIÓN O CREACIÓN</w:t>
          </w:r>
        </w:p>
        <w:p w:rsidR="007D7263" w:rsidRPr="00AA6069" w:rsidRDefault="0006246D" w:rsidP="007D7263">
          <w:pPr>
            <w:jc w:val="center"/>
            <w:rPr>
              <w:rFonts w:ascii="Arial Narrow" w:eastAsia="Calibri" w:hAnsi="Arial Narrow"/>
              <w:b/>
              <w:i/>
              <w:sz w:val="18"/>
              <w:szCs w:val="18"/>
              <w:lang w:val="es-MX"/>
            </w:rPr>
          </w:pPr>
          <w:r>
            <w:rPr>
              <w:rFonts w:ascii="Arial" w:eastAsia="Calibri" w:hAnsi="Arial" w:cs="Arial"/>
              <w:b/>
              <w:i/>
              <w:sz w:val="18"/>
              <w:szCs w:val="18"/>
              <w:lang w:val="es-MX"/>
            </w:rPr>
            <w:t>VII-FT-002</w:t>
          </w:r>
          <w:r w:rsidR="007D7263" w:rsidRPr="007D7263">
            <w:rPr>
              <w:rFonts w:ascii="Arial" w:eastAsia="Calibri" w:hAnsi="Arial" w:cs="Arial"/>
              <w:b/>
              <w:i/>
              <w:sz w:val="18"/>
              <w:szCs w:val="18"/>
              <w:lang w:val="es-MX"/>
            </w:rPr>
            <w:t>-UDES</w:t>
          </w:r>
        </w:p>
      </w:tc>
      <w:tc>
        <w:tcPr>
          <w:tcW w:w="1235" w:type="pct"/>
          <w:vAlign w:val="center"/>
        </w:tcPr>
        <w:p w:rsidR="007D7263" w:rsidRPr="007D7263" w:rsidRDefault="007D7263" w:rsidP="001D5272">
          <w:pPr>
            <w:jc w:val="center"/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t xml:space="preserve">Fecha: </w:t>
          </w:r>
          <w:r w:rsidR="001D5272">
            <w:rPr>
              <w:rFonts w:cs="Tahoma"/>
              <w:sz w:val="18"/>
              <w:szCs w:val="18"/>
            </w:rPr>
            <w:t>28</w:t>
          </w:r>
          <w:r>
            <w:rPr>
              <w:rFonts w:cs="Tahoma"/>
              <w:sz w:val="18"/>
              <w:szCs w:val="18"/>
            </w:rPr>
            <w:t>/02</w:t>
          </w:r>
          <w:r w:rsidRPr="007D7263">
            <w:rPr>
              <w:rFonts w:cs="Tahoma"/>
              <w:sz w:val="18"/>
              <w:szCs w:val="18"/>
            </w:rPr>
            <w:t>/20</w:t>
          </w:r>
          <w:r w:rsidR="001D5272">
            <w:rPr>
              <w:rFonts w:cs="Tahoma"/>
              <w:sz w:val="18"/>
              <w:szCs w:val="18"/>
            </w:rPr>
            <w:t>20</w:t>
          </w:r>
        </w:p>
      </w:tc>
    </w:tr>
    <w:tr w:rsidR="007D7263" w:rsidRPr="00BC693E" w:rsidTr="00F94EC0">
      <w:trPr>
        <w:trHeight w:val="463"/>
      </w:trPr>
      <w:tc>
        <w:tcPr>
          <w:tcW w:w="1568" w:type="pct"/>
          <w:vMerge/>
        </w:tcPr>
        <w:p w:rsidR="007D7263" w:rsidRPr="00BC693E" w:rsidRDefault="007D7263" w:rsidP="007D7263">
          <w:pPr>
            <w:jc w:val="center"/>
            <w:rPr>
              <w:rFonts w:ascii="Arial Narrow" w:eastAsia="Calibri" w:hAnsi="Arial Narrow"/>
              <w:sz w:val="24"/>
            </w:rPr>
          </w:pPr>
        </w:p>
      </w:tc>
      <w:tc>
        <w:tcPr>
          <w:tcW w:w="2197" w:type="pct"/>
          <w:vMerge/>
        </w:tcPr>
        <w:p w:rsidR="007D7263" w:rsidRPr="00BC693E" w:rsidRDefault="007D7263" w:rsidP="007D7263">
          <w:pPr>
            <w:jc w:val="center"/>
            <w:rPr>
              <w:rFonts w:ascii="Arial Narrow" w:eastAsia="Calibri" w:hAnsi="Arial Narrow"/>
              <w:b/>
              <w:sz w:val="18"/>
              <w:szCs w:val="18"/>
            </w:rPr>
          </w:pPr>
        </w:p>
      </w:tc>
      <w:tc>
        <w:tcPr>
          <w:tcW w:w="1235" w:type="pct"/>
          <w:vAlign w:val="center"/>
        </w:tcPr>
        <w:p w:rsidR="007D7263" w:rsidRPr="007D7263" w:rsidRDefault="007D7263" w:rsidP="001D5272">
          <w:pPr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Versión: 0</w:t>
          </w:r>
          <w:r w:rsidR="001D5272">
            <w:rPr>
              <w:rFonts w:eastAsia="Calibri"/>
              <w:sz w:val="18"/>
              <w:szCs w:val="18"/>
            </w:rPr>
            <w:t>2</w:t>
          </w:r>
        </w:p>
      </w:tc>
    </w:tr>
  </w:tbl>
  <w:p w:rsidR="00AA6069" w:rsidRDefault="00AA6069">
    <w:pPr>
      <w:pStyle w:val="Encabezado"/>
    </w:pPr>
  </w:p>
  <w:p w:rsidR="00AA6069" w:rsidRDefault="00AA60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4F6B"/>
    <w:multiLevelType w:val="hybridMultilevel"/>
    <w:tmpl w:val="9190C3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D6B97"/>
    <w:multiLevelType w:val="multilevel"/>
    <w:tmpl w:val="97E8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DD25DB0"/>
    <w:multiLevelType w:val="hybridMultilevel"/>
    <w:tmpl w:val="C5AE41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06DFC"/>
    <w:multiLevelType w:val="multilevel"/>
    <w:tmpl w:val="ABAA22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69"/>
    <w:rsid w:val="0006246D"/>
    <w:rsid w:val="00072500"/>
    <w:rsid w:val="000F41BC"/>
    <w:rsid w:val="00100E5B"/>
    <w:rsid w:val="001D5272"/>
    <w:rsid w:val="001F289B"/>
    <w:rsid w:val="001F7880"/>
    <w:rsid w:val="00204BC0"/>
    <w:rsid w:val="002F4518"/>
    <w:rsid w:val="00322124"/>
    <w:rsid w:val="00550D65"/>
    <w:rsid w:val="005A0C59"/>
    <w:rsid w:val="005B2A0A"/>
    <w:rsid w:val="006C6348"/>
    <w:rsid w:val="006D00A5"/>
    <w:rsid w:val="006D5237"/>
    <w:rsid w:val="006D789B"/>
    <w:rsid w:val="006F7E12"/>
    <w:rsid w:val="00731C04"/>
    <w:rsid w:val="007D7263"/>
    <w:rsid w:val="0082559A"/>
    <w:rsid w:val="00900CF8"/>
    <w:rsid w:val="00A95432"/>
    <w:rsid w:val="00AA6069"/>
    <w:rsid w:val="00B25589"/>
    <w:rsid w:val="00B42602"/>
    <w:rsid w:val="00B544A8"/>
    <w:rsid w:val="00BA2A10"/>
    <w:rsid w:val="00C70A5B"/>
    <w:rsid w:val="00CF380C"/>
    <w:rsid w:val="00D47E9A"/>
    <w:rsid w:val="00D521B1"/>
    <w:rsid w:val="00DA5B8A"/>
    <w:rsid w:val="00F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1977E"/>
  <w15:chartTrackingRefBased/>
  <w15:docId w15:val="{2677D7CE-01BA-4CB4-80CA-071CDF2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A5"/>
    <w:pPr>
      <w:spacing w:after="0" w:line="240" w:lineRule="auto"/>
    </w:pPr>
    <w:rPr>
      <w:rFonts w:ascii="Spranq eco sans" w:eastAsia="Times New Roman" w:hAnsi="Spranq eco sans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0A5B"/>
    <w:pPr>
      <w:keepNext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link w:val="Ttulo2Car"/>
    <w:qFormat/>
    <w:rsid w:val="00AA60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0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069"/>
  </w:style>
  <w:style w:type="paragraph" w:styleId="Piedepgina">
    <w:name w:val="footer"/>
    <w:basedOn w:val="Normal"/>
    <w:link w:val="PiedepginaCar"/>
    <w:uiPriority w:val="99"/>
    <w:unhideWhenUsed/>
    <w:rsid w:val="00AA60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069"/>
  </w:style>
  <w:style w:type="character" w:customStyle="1" w:styleId="Ttulo1Car">
    <w:name w:val="Título 1 Car"/>
    <w:basedOn w:val="Fuentedeprrafopredeter"/>
    <w:link w:val="Ttulo1"/>
    <w:rsid w:val="00C70A5B"/>
    <w:rPr>
      <w:rFonts w:ascii="Spranq eco sans" w:eastAsia="Times New Roman" w:hAnsi="Spranq eco sans" w:cs="Times New Roman"/>
      <w:b/>
      <w:bCs/>
      <w:cap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606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AA606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styleId="Nmerodepgina">
    <w:name w:val="page number"/>
    <w:basedOn w:val="Fuentedeprrafopredeter"/>
    <w:uiPriority w:val="99"/>
    <w:unhideWhenUsed/>
    <w:rsid w:val="00AA6069"/>
  </w:style>
  <w:style w:type="table" w:customStyle="1" w:styleId="Cuadrculadetablaclara1">
    <w:name w:val="Cuadrícula de tabla clara1"/>
    <w:basedOn w:val="Tablanormal"/>
    <w:uiPriority w:val="40"/>
    <w:rsid w:val="006D5237"/>
    <w:pPr>
      <w:spacing w:after="0" w:line="240" w:lineRule="auto"/>
    </w:pPr>
    <w:rPr>
      <w:lang w:val="es-C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C7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V-Investigaciones</dc:creator>
  <cp:keywords/>
  <dc:description/>
  <cp:lastModifiedBy>Secretaría Vicerrectoria de Investigaciones</cp:lastModifiedBy>
  <cp:revision>30</cp:revision>
  <dcterms:created xsi:type="dcterms:W3CDTF">2019-02-06T14:57:00Z</dcterms:created>
  <dcterms:modified xsi:type="dcterms:W3CDTF">2020-02-28T15:53:00Z</dcterms:modified>
</cp:coreProperties>
</file>