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62290" w14:textId="0D8A6D0E" w:rsidR="00EC54EA" w:rsidRPr="003823BB" w:rsidRDefault="0089199C" w:rsidP="00EC54EA">
      <w:pPr>
        <w:pStyle w:val="NormalWeb"/>
        <w:shd w:val="clear" w:color="auto" w:fill="FFFFFF"/>
        <w:jc w:val="both"/>
        <w:rPr>
          <w:rFonts w:ascii="Spranq eco sans" w:eastAsia="Calibri" w:hAnsi="Spranq eco sans" w:cs="Arial"/>
          <w:sz w:val="22"/>
          <w:szCs w:val="22"/>
        </w:rPr>
      </w:pPr>
      <w:r w:rsidRPr="000A7712">
        <w:rPr>
          <w:rFonts w:ascii="Spranq eco sans" w:eastAsia="Calibri" w:hAnsi="Spranq eco sans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866BC9" wp14:editId="12172706">
                <wp:simplePos x="0" y="0"/>
                <wp:positionH relativeFrom="column">
                  <wp:posOffset>-285750</wp:posOffset>
                </wp:positionH>
                <wp:positionV relativeFrom="paragraph">
                  <wp:posOffset>0</wp:posOffset>
                </wp:positionV>
                <wp:extent cx="6096000" cy="1404620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8AAA" w14:textId="77777777" w:rsidR="0089199C" w:rsidRPr="0030295A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  <w:b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  <w:b/>
                              </w:rPr>
                              <w:t>AVISO DE PRIVACIDAD:</w:t>
                            </w:r>
                          </w:p>
                          <w:p w14:paraId="147A55D5" w14:textId="77777777" w:rsidR="0089199C" w:rsidRPr="0030295A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</w:p>
                          <w:p w14:paraId="343B7717" w14:textId="77777777" w:rsidR="0089199C" w:rsidRPr="0030295A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 xml:space="preserve"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de Santander UDES de lo siguiente: </w:t>
                            </w:r>
                          </w:p>
                          <w:p w14:paraId="6854755C" w14:textId="77777777" w:rsidR="0089199C" w:rsidRPr="0030295A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</w:p>
                          <w:p w14:paraId="0B27399E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 xml:space="preserve">La UDES actuará como responsable del Tratamiento de datos personales de los cuales soy titular y que, conjunta o separadamente podrá recolectar, usar y tratar mis datos personales conforme la Política de Tratamiento de Datos Personales de la UDES disponible en la página web de la entidad. </w:t>
                            </w:r>
                          </w:p>
                          <w:p w14:paraId="7ADA2B27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>Que me ha sido informada la (s) finalidad (es) de la recolección de los datos personales.</w:t>
                            </w:r>
                          </w:p>
                          <w:p w14:paraId="1EB65F52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 xml:space="preserve">Es de carácter facultativo o voluntario responder preguntas que versen sobre Datos Sensibles o sobre menores de edad. </w:t>
                            </w:r>
                          </w:p>
                          <w:p w14:paraId="557392D9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                      </w:r>
                          </w:p>
                          <w:p w14:paraId="4DD5624D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 xml:space="preserve">Los derechos pueden ser ejercidos a través de los canales dispuestos por la UDES y observando la Política de Tratamiento de Datos Personales de la UDES. </w:t>
                            </w:r>
                          </w:p>
                          <w:p w14:paraId="0E290B27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 xml:space="preserve">La UDES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</w:t>
                            </w:r>
                          </w:p>
                          <w:p w14:paraId="579D8F37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 xml:space="preserve">Teniendo en cuenta lo anterior, autorizo de manera voluntaria, previa, explícita, informada e inequívoca a la UDES para tratar mis datos personales y tomar mi huella, fotografía e imagen de acuerdo con su Política de Tratamiento de Datos Personales para los fines relacionados con su objeto y en especial para fines legales, contractuales y misionales. </w:t>
                            </w:r>
                          </w:p>
                          <w:p w14:paraId="528C05B9" w14:textId="77777777" w:rsidR="0089199C" w:rsidRPr="0030295A" w:rsidRDefault="0089199C" w:rsidP="0089199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r w:rsidRPr="0030295A">
                              <w:rPr>
                                <w:rFonts w:ascii="Spranq eco sans" w:eastAsia="Calibri" w:hAnsi="Spranq eco sans" w:cs="Arial"/>
                              </w:rPr>
                              <w:t>La información obtenida para el Tratamiento de mis datos personales la he suministrado de forma voluntaria y es verídica.</w:t>
                            </w:r>
                          </w:p>
                          <w:p w14:paraId="60C474C1" w14:textId="77777777" w:rsidR="0089199C" w:rsidRPr="000D483A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  <w:highlight w:val="yellow"/>
                              </w:rPr>
                            </w:pPr>
                          </w:p>
                          <w:p w14:paraId="6BBFF530" w14:textId="77777777" w:rsidR="0089199C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Style w:val="Hipervnculo"/>
                                <w:rFonts w:ascii="Spranq eco sans" w:eastAsia="Calibri" w:hAnsi="Spranq eco sans" w:cs="Arial"/>
                              </w:rPr>
                            </w:pPr>
                            <w:r w:rsidRPr="000B7421">
                              <w:rPr>
                                <w:rFonts w:ascii="Spranq eco sans" w:eastAsia="Calibri" w:hAnsi="Spranq eco sans" w:cs="Arial"/>
                              </w:rPr>
                              <w:t xml:space="preserve">Para lo anterior pueden contactarse por escrito a la siguiente dirección Calle 70 No 55 -210 Lagos del Cacique en Bucaramanga o en cualquiera de </w:t>
                            </w:r>
                            <w:proofErr w:type="gramStart"/>
                            <w:r w:rsidRPr="000B7421">
                              <w:rPr>
                                <w:rFonts w:ascii="Spranq eco sans" w:eastAsia="Calibri" w:hAnsi="Spranq eco sans" w:cs="Arial"/>
                              </w:rPr>
                              <w:t>nuestros sedes</w:t>
                            </w:r>
                            <w:proofErr w:type="gramEnd"/>
                            <w:r w:rsidRPr="000B7421">
                              <w:rPr>
                                <w:rFonts w:ascii="Spranq eco sans" w:eastAsia="Calibri" w:hAnsi="Spranq eco sans" w:cs="Arial"/>
                              </w:rPr>
                              <w:t xml:space="preserve"> en Bucaramanga, Cúcuta o Valledupar, o a través del correo electrónico habeasdata@udes.edu.co, para conocer más sobre nuestra Política de Tratamiento de Información diríjase a </w:t>
                            </w:r>
                          </w:p>
                          <w:p w14:paraId="3E2E33EA" w14:textId="77777777" w:rsidR="0089199C" w:rsidRPr="000B7421" w:rsidRDefault="0089199C" w:rsidP="0089199C">
                            <w:pPr>
                              <w:spacing w:after="0" w:line="276" w:lineRule="auto"/>
                              <w:jc w:val="both"/>
                              <w:rPr>
                                <w:rFonts w:ascii="Spranq eco sans" w:eastAsia="Calibri" w:hAnsi="Spranq eco sans" w:cs="Arial"/>
                              </w:rPr>
                            </w:pPr>
                            <w:hyperlink r:id="rId7" w:history="1">
                              <w:r w:rsidRPr="00E255FD">
                                <w:rPr>
                                  <w:rStyle w:val="Hipervnculo"/>
                                  <w:rFonts w:ascii="Spranq eco sans" w:eastAsia="Calibri" w:hAnsi="Spranq eco sans" w:cs="Arial"/>
                                </w:rPr>
                                <w:t>https://udes.edu.co/images/la_universidad/documentos/politica-tratamiento-datos-2021.pdf</w:t>
                              </w:r>
                            </w:hyperlink>
                            <w:r>
                              <w:rPr>
                                <w:rFonts w:ascii="Spranq eco sans" w:eastAsia="Calibri" w:hAnsi="Spranq eco sans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866B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5pt;margin-top:0;width:48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">
                <v:textbox style="mso-fit-shape-to-text:t">
                  <w:txbxContent>
                    <w:p w14:paraId="20DE8AAA" w14:textId="77777777" w:rsidR="0089199C" w:rsidRPr="0030295A" w:rsidRDefault="0089199C" w:rsidP="0089199C">
                      <w:p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  <w:b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  <w:b/>
                        </w:rPr>
                        <w:t>AVISO DE PRIVACIDAD:</w:t>
                      </w:r>
                    </w:p>
                    <w:p w14:paraId="147A55D5" w14:textId="77777777" w:rsidR="0089199C" w:rsidRPr="0030295A" w:rsidRDefault="0089199C" w:rsidP="0089199C">
                      <w:p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</w:p>
                    <w:p w14:paraId="343B7717" w14:textId="77777777" w:rsidR="0089199C" w:rsidRPr="0030295A" w:rsidRDefault="0089199C" w:rsidP="0089199C">
                      <w:p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 xml:space="preserve"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de Santander UDES de lo siguiente: </w:t>
                      </w:r>
                    </w:p>
                    <w:p w14:paraId="6854755C" w14:textId="77777777" w:rsidR="0089199C" w:rsidRPr="0030295A" w:rsidRDefault="0089199C" w:rsidP="0089199C">
                      <w:p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</w:p>
                    <w:p w14:paraId="0B27399E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 xml:space="preserve">La UDES actuará como responsable del Tratamiento de datos personales de los cuales soy titular y que, conjunta o separadamente podrá recolectar, usar y tratar mis datos personales conforme la Política de Tratamiento de Datos Personales de la UDES disponible en la página web de la entidad. </w:t>
                      </w:r>
                    </w:p>
                    <w:p w14:paraId="7ADA2B27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>Que me ha sido informada la (s) finalidad (es) de la recolección de los datos personales.</w:t>
                      </w:r>
                    </w:p>
                    <w:p w14:paraId="1EB65F52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 xml:space="preserve">Es de carácter facultativo o voluntario responder preguntas que versen sobre Datos Sensibles o sobre menores de edad. </w:t>
                      </w:r>
                    </w:p>
                    <w:p w14:paraId="557392D9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                </w:r>
                    </w:p>
                    <w:p w14:paraId="4DD5624D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 xml:space="preserve">Los derechos pueden ser ejercidos a través de los canales dispuestos por la UDES y observando la Política de Tratamiento de Datos Personales de la UDES. </w:t>
                      </w:r>
                    </w:p>
                    <w:p w14:paraId="0E290B27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 xml:space="preserve">La UDES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</w:t>
                      </w:r>
                    </w:p>
                    <w:p w14:paraId="579D8F37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 xml:space="preserve">Teniendo en cuenta lo anterior, autorizo de manera voluntaria, previa, explícita, informada e inequívoca a la UDES para tratar mis datos personales y tomar mi huella, fotografía e imagen de acuerdo con su Política de Tratamiento de Datos Personales para los fines relacionados con su objeto y en especial para fines legales, contractuales y misionales. </w:t>
                      </w:r>
                    </w:p>
                    <w:p w14:paraId="528C05B9" w14:textId="77777777" w:rsidR="0089199C" w:rsidRPr="0030295A" w:rsidRDefault="0089199C" w:rsidP="0089199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r w:rsidRPr="0030295A">
                        <w:rPr>
                          <w:rFonts w:ascii="Spranq eco sans" w:eastAsia="Calibri" w:hAnsi="Spranq eco sans" w:cs="Arial"/>
                        </w:rPr>
                        <w:t>La información obtenida para el Tratamiento de mis datos personales la he suministrado de forma voluntaria y es verídica.</w:t>
                      </w:r>
                    </w:p>
                    <w:p w14:paraId="60C474C1" w14:textId="77777777" w:rsidR="0089199C" w:rsidRPr="000D483A" w:rsidRDefault="0089199C" w:rsidP="0089199C">
                      <w:p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  <w:highlight w:val="yellow"/>
                        </w:rPr>
                      </w:pPr>
                    </w:p>
                    <w:p w14:paraId="6BBFF530" w14:textId="77777777" w:rsidR="0089199C" w:rsidRDefault="0089199C" w:rsidP="0089199C">
                      <w:pPr>
                        <w:spacing w:after="0" w:line="276" w:lineRule="auto"/>
                        <w:jc w:val="both"/>
                        <w:rPr>
                          <w:rStyle w:val="Hipervnculo"/>
                          <w:rFonts w:ascii="Spranq eco sans" w:eastAsia="Calibri" w:hAnsi="Spranq eco sans" w:cs="Arial"/>
                        </w:rPr>
                      </w:pPr>
                      <w:r w:rsidRPr="000B7421">
                        <w:rPr>
                          <w:rFonts w:ascii="Spranq eco sans" w:eastAsia="Calibri" w:hAnsi="Spranq eco sans" w:cs="Arial"/>
                        </w:rPr>
                        <w:t xml:space="preserve">Para lo anterior pueden contactarse por escrito a la siguiente dirección Calle 70 No 55 -210 Lagos del Cacique en Bucaramanga o en cualquiera de </w:t>
                      </w:r>
                      <w:proofErr w:type="gramStart"/>
                      <w:r w:rsidRPr="000B7421">
                        <w:rPr>
                          <w:rFonts w:ascii="Spranq eco sans" w:eastAsia="Calibri" w:hAnsi="Spranq eco sans" w:cs="Arial"/>
                        </w:rPr>
                        <w:t>nuestros sedes</w:t>
                      </w:r>
                      <w:proofErr w:type="gramEnd"/>
                      <w:r w:rsidRPr="000B7421">
                        <w:rPr>
                          <w:rFonts w:ascii="Spranq eco sans" w:eastAsia="Calibri" w:hAnsi="Spranq eco sans" w:cs="Arial"/>
                        </w:rPr>
                        <w:t xml:space="preserve"> en Bucaramanga, Cúcuta o Valledupar, o a través del correo electrónico habeasdata@udes.edu.co, para conocer más sobre nuestra Política de Tratamiento de Información diríjase a </w:t>
                      </w:r>
                    </w:p>
                    <w:p w14:paraId="3E2E33EA" w14:textId="77777777" w:rsidR="0089199C" w:rsidRPr="000B7421" w:rsidRDefault="0089199C" w:rsidP="0089199C">
                      <w:pPr>
                        <w:spacing w:after="0" w:line="276" w:lineRule="auto"/>
                        <w:jc w:val="both"/>
                        <w:rPr>
                          <w:rFonts w:ascii="Spranq eco sans" w:eastAsia="Calibri" w:hAnsi="Spranq eco sans" w:cs="Arial"/>
                        </w:rPr>
                      </w:pPr>
                      <w:hyperlink r:id="rId8" w:history="1">
                        <w:r w:rsidRPr="00E255FD">
                          <w:rPr>
                            <w:rStyle w:val="Hipervnculo"/>
                            <w:rFonts w:ascii="Spranq eco sans" w:eastAsia="Calibri" w:hAnsi="Spranq eco sans" w:cs="Arial"/>
                          </w:rPr>
                          <w:t>https://udes.edu.co/images/la_universidad/documentos/politica-tratamiento-datos-2021.pdf</w:t>
                        </w:r>
                      </w:hyperlink>
                      <w:r>
                        <w:rPr>
                          <w:rFonts w:ascii="Spranq eco sans" w:eastAsia="Calibri" w:hAnsi="Spranq eco sans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7A532E" w14:textId="0AEA5286" w:rsidR="0089199C" w:rsidRPr="0089199C" w:rsidRDefault="0089199C" w:rsidP="0089199C">
      <w:pPr>
        <w:spacing w:after="200" w:line="276" w:lineRule="auto"/>
        <w:jc w:val="both"/>
        <w:rPr>
          <w:rFonts w:ascii="Spranq eco sans" w:eastAsia="Calibri" w:hAnsi="Spranq eco sans" w:cs="Arial"/>
          <w:b/>
          <w:color w:val="A6A6A6" w:themeColor="background1" w:themeShade="A6"/>
        </w:rPr>
      </w:pPr>
      <w:r w:rsidRPr="0089199C">
        <w:rPr>
          <w:rFonts w:ascii="Spranq eco sans" w:eastAsia="Calibri" w:hAnsi="Spranq eco sans" w:cs="Arial"/>
          <w:b/>
          <w:color w:val="A6A6A6" w:themeColor="background1" w:themeShade="A6"/>
        </w:rPr>
        <w:lastRenderedPageBreak/>
        <w:t>Ciudad y fecha</w:t>
      </w:r>
    </w:p>
    <w:p w14:paraId="78D5CE52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  <w:color w:val="4A442A"/>
        </w:rPr>
      </w:pPr>
    </w:p>
    <w:p w14:paraId="3D590BFC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</w:rPr>
      </w:pPr>
      <w:r w:rsidRPr="003823BB">
        <w:rPr>
          <w:rFonts w:ascii="Spranq eco sans" w:eastAsia="Calibri" w:hAnsi="Spranq eco sans" w:cs="Arial"/>
        </w:rPr>
        <w:t>Señores</w:t>
      </w:r>
    </w:p>
    <w:p w14:paraId="1C2DA77A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  <w:b/>
        </w:rPr>
      </w:pPr>
      <w:r w:rsidRPr="003823BB">
        <w:rPr>
          <w:rFonts w:ascii="Spranq eco sans" w:eastAsia="Calibri" w:hAnsi="Spranq eco sans" w:cs="Arial"/>
          <w:b/>
        </w:rPr>
        <w:t>Vicerrectoría de Investigaciones</w:t>
      </w:r>
    </w:p>
    <w:p w14:paraId="1E7EC080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</w:rPr>
      </w:pPr>
      <w:r w:rsidRPr="003823BB">
        <w:rPr>
          <w:rFonts w:ascii="Spranq eco sans" w:eastAsia="Calibri" w:hAnsi="Spranq eco sans" w:cs="Arial"/>
        </w:rPr>
        <w:t>Universidad de Santander</w:t>
      </w:r>
    </w:p>
    <w:p w14:paraId="7FABA56B" w14:textId="77777777" w:rsidR="0089199C" w:rsidRPr="003823BB" w:rsidRDefault="0089199C" w:rsidP="0089199C">
      <w:pPr>
        <w:spacing w:after="0" w:line="276" w:lineRule="auto"/>
        <w:ind w:left="720"/>
        <w:contextualSpacing/>
        <w:jc w:val="both"/>
        <w:rPr>
          <w:rFonts w:ascii="Spranq eco sans" w:eastAsia="Calibri" w:hAnsi="Spranq eco sans" w:cs="Arial"/>
        </w:rPr>
      </w:pPr>
    </w:p>
    <w:p w14:paraId="76F5FF8A" w14:textId="77777777" w:rsidR="0089199C" w:rsidRPr="003823BB" w:rsidRDefault="0089199C" w:rsidP="0089199C">
      <w:pPr>
        <w:spacing w:after="0" w:line="276" w:lineRule="auto"/>
        <w:ind w:left="720"/>
        <w:contextualSpacing/>
        <w:jc w:val="both"/>
        <w:rPr>
          <w:rFonts w:ascii="Spranq eco sans" w:eastAsia="Calibri" w:hAnsi="Spranq eco sans" w:cs="Arial"/>
        </w:rPr>
      </w:pPr>
    </w:p>
    <w:p w14:paraId="56595322" w14:textId="77777777" w:rsidR="0089199C" w:rsidRPr="003823BB" w:rsidRDefault="0089199C" w:rsidP="0089199C">
      <w:pPr>
        <w:tabs>
          <w:tab w:val="right" w:pos="8838"/>
        </w:tabs>
        <w:spacing w:after="0" w:line="276" w:lineRule="auto"/>
        <w:contextualSpacing/>
        <w:jc w:val="both"/>
        <w:rPr>
          <w:rFonts w:ascii="Spranq eco sans" w:eastAsia="Calibri" w:hAnsi="Spranq eco sans" w:cs="Arial"/>
        </w:rPr>
      </w:pPr>
      <w:r w:rsidRPr="003823BB">
        <w:rPr>
          <w:rFonts w:ascii="Spranq eco sans" w:eastAsia="Calibri" w:hAnsi="Spranq eco sans" w:cs="Arial"/>
        </w:rPr>
        <w:t>Asunto: Autorización de uso y almacenamiento de datos personales</w:t>
      </w:r>
    </w:p>
    <w:p w14:paraId="3BD71EE3" w14:textId="77777777" w:rsidR="0089199C" w:rsidRPr="003823BB" w:rsidRDefault="0089199C" w:rsidP="0089199C">
      <w:pPr>
        <w:tabs>
          <w:tab w:val="right" w:pos="8838"/>
        </w:tabs>
        <w:spacing w:after="0" w:line="276" w:lineRule="auto"/>
        <w:contextualSpacing/>
        <w:jc w:val="both"/>
        <w:rPr>
          <w:rFonts w:ascii="Spranq eco sans" w:eastAsia="Calibri" w:hAnsi="Spranq eco sans" w:cs="Arial"/>
        </w:rPr>
      </w:pPr>
      <w:r w:rsidRPr="003823BB">
        <w:rPr>
          <w:rFonts w:ascii="Spranq eco sans" w:eastAsia="Calibri" w:hAnsi="Spranq eco sans" w:cs="Arial"/>
        </w:rPr>
        <w:tab/>
      </w:r>
    </w:p>
    <w:p w14:paraId="46C8B4A5" w14:textId="77777777" w:rsidR="0089199C" w:rsidRDefault="0089199C" w:rsidP="0089199C">
      <w:pPr>
        <w:pStyle w:val="NormalWeb"/>
        <w:shd w:val="clear" w:color="auto" w:fill="FFFFFF"/>
        <w:jc w:val="both"/>
        <w:rPr>
          <w:rFonts w:ascii="Spranq eco sans" w:hAnsi="Spranq eco sans" w:cs="Arial"/>
          <w:color w:val="000000"/>
          <w:sz w:val="22"/>
          <w:szCs w:val="22"/>
        </w:rPr>
      </w:pPr>
      <w:r w:rsidRPr="003823BB">
        <w:rPr>
          <w:rFonts w:ascii="Spranq eco sans" w:eastAsia="Calibri" w:hAnsi="Spranq eco sans" w:cs="Arial"/>
          <w:sz w:val="22"/>
          <w:szCs w:val="22"/>
        </w:rPr>
        <w:t xml:space="preserve">Con la suscripción de la firma, autorizo </w:t>
      </w:r>
      <w:r w:rsidRPr="003823BB">
        <w:rPr>
          <w:rFonts w:ascii="Spranq eco sans" w:hAnsi="Spranq eco sans" w:cs="Arial"/>
          <w:color w:val="000000"/>
          <w:sz w:val="22"/>
          <w:szCs w:val="22"/>
        </w:rPr>
        <w:t xml:space="preserve">de manera libre, previa, expresa, voluntaria, y debidamente informada </w:t>
      </w:r>
      <w:r w:rsidRPr="003823BB">
        <w:rPr>
          <w:rFonts w:ascii="Spranq eco sans" w:eastAsia="Calibri" w:hAnsi="Spranq eco sans" w:cs="Arial"/>
          <w:sz w:val="22"/>
          <w:szCs w:val="22"/>
        </w:rPr>
        <w:t xml:space="preserve">a la Universidad de </w:t>
      </w:r>
      <w:r w:rsidRPr="003823BB">
        <w:rPr>
          <w:rFonts w:ascii="Spranq eco sans" w:hAnsi="Spranq eco sans" w:cs="Arial"/>
          <w:color w:val="000000"/>
          <w:sz w:val="22"/>
          <w:szCs w:val="22"/>
        </w:rPr>
        <w:t xml:space="preserve">Santander para recolectar, recaudar, almacenar, usar, circular, suprimir, procesar, compilar, intercambiar, dar tratamiento, actualizar y disponer de los </w:t>
      </w:r>
      <w:r w:rsidRPr="003823BB">
        <w:rPr>
          <w:rFonts w:ascii="Spranq eco sans" w:hAnsi="Spranq eco sans" w:cs="Arial"/>
          <w:i/>
          <w:color w:val="000000"/>
          <w:sz w:val="22"/>
          <w:szCs w:val="22"/>
          <w:u w:val="single"/>
        </w:rPr>
        <w:t>datos personales</w:t>
      </w:r>
      <w:r w:rsidRPr="003823BB">
        <w:rPr>
          <w:rFonts w:ascii="Spranq eco sans" w:hAnsi="Spranq eco sans" w:cs="Arial"/>
          <w:color w:val="000000"/>
          <w:sz w:val="22"/>
          <w:szCs w:val="22"/>
        </w:rPr>
        <w:t xml:space="preserve"> que han sido suministrados y que se almacenan en bases de datos y en repositorios electrónicos de todo tipo con que cuenta la Universidad en todas las dependencias académicas y/o administrativas. </w:t>
      </w:r>
    </w:p>
    <w:p w14:paraId="1CC6F10A" w14:textId="77777777" w:rsidR="0089199C" w:rsidRPr="003823BB" w:rsidRDefault="0089199C" w:rsidP="0089199C">
      <w:pPr>
        <w:pStyle w:val="NormalWeb"/>
        <w:shd w:val="clear" w:color="auto" w:fill="FFFFFF"/>
        <w:jc w:val="both"/>
        <w:rPr>
          <w:rFonts w:ascii="Spranq eco sans" w:hAnsi="Spranq eco sans" w:cs="Arial"/>
          <w:color w:val="000000"/>
          <w:sz w:val="22"/>
          <w:szCs w:val="22"/>
        </w:rPr>
      </w:pPr>
      <w:r w:rsidRPr="003823BB">
        <w:rPr>
          <w:rFonts w:ascii="Spranq eco sans" w:hAnsi="Spranq eco sans" w:cs="Arial"/>
          <w:color w:val="000000"/>
          <w:sz w:val="22"/>
          <w:szCs w:val="22"/>
        </w:rPr>
        <w:t xml:space="preserve">La información que hace alusión al proyecto </w:t>
      </w:r>
      <w:r w:rsidRPr="0089199C">
        <w:rPr>
          <w:rFonts w:ascii="Spranq eco sans" w:hAnsi="Spranq eco sans" w:cs="Arial"/>
          <w:b/>
          <w:color w:val="A6A6A6" w:themeColor="background1" w:themeShade="A6"/>
          <w:sz w:val="22"/>
          <w:szCs w:val="22"/>
        </w:rPr>
        <w:t>NOMBRE DEL PROYECTO</w:t>
      </w:r>
      <w:r w:rsidRPr="0089199C">
        <w:rPr>
          <w:rFonts w:ascii="Spranq eco sans" w:hAnsi="Spranq eco sans" w:cs="Arial"/>
          <w:color w:val="A6A6A6" w:themeColor="background1" w:themeShade="A6"/>
          <w:sz w:val="22"/>
          <w:szCs w:val="22"/>
        </w:rPr>
        <w:t xml:space="preserve"> </w:t>
      </w:r>
      <w:r w:rsidRPr="003823BB">
        <w:rPr>
          <w:rFonts w:ascii="Spranq eco sans" w:hAnsi="Spranq eco sans" w:cs="Arial"/>
          <w:color w:val="000000"/>
          <w:sz w:val="22"/>
          <w:szCs w:val="22"/>
        </w:rPr>
        <w:t xml:space="preserve">sometido en la Convocatoria </w:t>
      </w:r>
      <w:r w:rsidRPr="0089199C">
        <w:rPr>
          <w:rFonts w:ascii="Spranq eco sans" w:hAnsi="Spranq eco sans" w:cs="Arial"/>
          <w:b/>
          <w:color w:val="A6A6A6" w:themeColor="background1" w:themeShade="A6"/>
          <w:sz w:val="22"/>
          <w:szCs w:val="22"/>
        </w:rPr>
        <w:t>NOMBRE DE LA CONVOCATORIA</w:t>
      </w:r>
      <w:r w:rsidRPr="0089199C">
        <w:rPr>
          <w:rFonts w:ascii="Spranq eco sans" w:hAnsi="Spranq eco sans" w:cs="Arial"/>
          <w:color w:val="A6A6A6" w:themeColor="background1" w:themeShade="A6"/>
          <w:sz w:val="22"/>
          <w:szCs w:val="22"/>
        </w:rPr>
        <w:t xml:space="preserve"> </w:t>
      </w:r>
      <w:r w:rsidRPr="003823BB">
        <w:rPr>
          <w:rFonts w:ascii="Spranq eco sans" w:hAnsi="Spranq eco sans" w:cs="Arial"/>
          <w:color w:val="000000"/>
          <w:sz w:val="22"/>
          <w:szCs w:val="22"/>
        </w:rPr>
        <w:t>es, y será utilizada en el desarrollo de las funciones propias de la Universidad en su condición de institución de educación superior, de forma directa o a través de terceros.</w:t>
      </w:r>
    </w:p>
    <w:p w14:paraId="1719D0F8" w14:textId="77777777" w:rsidR="0089199C" w:rsidRPr="003823BB" w:rsidRDefault="0089199C" w:rsidP="0089199C">
      <w:pPr>
        <w:pStyle w:val="NormalWeb"/>
        <w:shd w:val="clear" w:color="auto" w:fill="FFFFFF"/>
        <w:jc w:val="both"/>
        <w:rPr>
          <w:rFonts w:ascii="Spranq eco sans" w:hAnsi="Spranq eco sans" w:cs="Arial"/>
          <w:color w:val="000000"/>
          <w:sz w:val="22"/>
          <w:szCs w:val="22"/>
        </w:rPr>
      </w:pPr>
      <w:r w:rsidRPr="003823BB">
        <w:rPr>
          <w:rFonts w:ascii="Spranq eco sans" w:hAnsi="Spranq eco sans" w:cs="Arial"/>
          <w:color w:val="000000"/>
          <w:sz w:val="22"/>
          <w:szCs w:val="22"/>
        </w:rPr>
        <w:t>Consiento y autorizo de manera expresa, libre e inequívoca a la Universidad de Santander en los términos dispuestos por el artículo 10 del decreto 1377 de 2013 y la ley 1581 de 2012 para mantener y dar tratamiento a toda la información de mis datos personales conforme a lo previsto en el presente documento.</w:t>
      </w:r>
    </w:p>
    <w:p w14:paraId="547286BF" w14:textId="77777777" w:rsidR="0089199C" w:rsidRPr="003823BB" w:rsidRDefault="0089199C" w:rsidP="0089199C">
      <w:pPr>
        <w:pStyle w:val="NormalWeb"/>
        <w:shd w:val="clear" w:color="auto" w:fill="FFFFFF"/>
        <w:jc w:val="both"/>
        <w:rPr>
          <w:rFonts w:ascii="Spranq eco sans" w:hAnsi="Spranq eco sans" w:cs="Arial"/>
          <w:color w:val="000000"/>
          <w:sz w:val="22"/>
          <w:szCs w:val="22"/>
        </w:rPr>
      </w:pPr>
    </w:p>
    <w:p w14:paraId="48A82042" w14:textId="77777777" w:rsidR="0089199C" w:rsidRPr="003823BB" w:rsidRDefault="0089199C" w:rsidP="0089199C">
      <w:pPr>
        <w:pStyle w:val="NormalWeb"/>
        <w:shd w:val="clear" w:color="auto" w:fill="FFFFFF"/>
        <w:jc w:val="both"/>
        <w:rPr>
          <w:rFonts w:ascii="Spranq eco sans" w:hAnsi="Spranq eco sans" w:cs="Arial"/>
          <w:color w:val="000000"/>
          <w:sz w:val="22"/>
          <w:szCs w:val="22"/>
        </w:rPr>
      </w:pPr>
    </w:p>
    <w:p w14:paraId="74EA59C4" w14:textId="77777777" w:rsidR="0089199C" w:rsidRPr="003823BB" w:rsidRDefault="0089199C" w:rsidP="0089199C">
      <w:pPr>
        <w:tabs>
          <w:tab w:val="left" w:pos="2951"/>
        </w:tabs>
        <w:spacing w:after="200" w:line="276" w:lineRule="auto"/>
        <w:jc w:val="both"/>
        <w:rPr>
          <w:rFonts w:ascii="Spranq eco sans" w:eastAsia="Calibri" w:hAnsi="Spranq eco sans" w:cs="Arial"/>
          <w:bCs/>
          <w:color w:val="000000"/>
        </w:rPr>
      </w:pPr>
      <w:r w:rsidRPr="003823BB">
        <w:rPr>
          <w:rFonts w:ascii="Spranq eco sans" w:eastAsia="Calibri" w:hAnsi="Spranq eco sans" w:cs="Arial"/>
          <w:bCs/>
          <w:noProof/>
          <w:color w:val="000000"/>
          <w:highlight w:val="cyan"/>
          <w:lang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B14D19" wp14:editId="56E7851B">
                <wp:simplePos x="0" y="0"/>
                <wp:positionH relativeFrom="column">
                  <wp:posOffset>-18416</wp:posOffset>
                </wp:positionH>
                <wp:positionV relativeFrom="paragraph">
                  <wp:posOffset>51435</wp:posOffset>
                </wp:positionV>
                <wp:extent cx="3256783" cy="660400"/>
                <wp:effectExtent l="0" t="0" r="2032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783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prstDash val="dot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1859F" w14:textId="77777777" w:rsidR="0089199C" w:rsidRDefault="0089199C" w:rsidP="0089199C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i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5632D9">
                              <w:rPr>
                                <w:rFonts w:ascii="Arial" w:eastAsia="Calibri" w:hAnsi="Arial" w:cs="Arial"/>
                                <w:bCs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Espacio para firma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 xml:space="preserve"> AUTÓGRAFA </w:t>
                            </w:r>
                          </w:p>
                          <w:p w14:paraId="31CFFC47" w14:textId="77777777" w:rsidR="0089199C" w:rsidRPr="008242E2" w:rsidRDefault="0089199C" w:rsidP="0089199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(No firma digital)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14D19" id="Cuadro de texto 9" o:spid="_x0000_s1027" type="#_x0000_t202" style="position:absolute;left:0;text-align:left;margin-left:-1.45pt;margin-top:4.05pt;width:256.45pt;height:52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" strokeweight=".25pt">
                <v:stroke dashstyle="dot"/>
                <v:textbox>
                  <w:txbxContent>
                    <w:p w14:paraId="47E1859F" w14:textId="77777777" w:rsidR="0089199C" w:rsidRDefault="0089199C" w:rsidP="0089199C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i/>
                          <w:sz w:val="18"/>
                          <w:szCs w:val="18"/>
                          <w:lang w:val="es-ES_tradnl"/>
                        </w:rPr>
                      </w:pPr>
                      <w:r w:rsidRPr="005632D9">
                        <w:rPr>
                          <w:rFonts w:ascii="Arial" w:eastAsia="Calibri" w:hAnsi="Arial" w:cs="Arial"/>
                          <w:bCs/>
                          <w:i/>
                          <w:sz w:val="18"/>
                          <w:szCs w:val="18"/>
                          <w:lang w:val="es-ES_tradnl"/>
                        </w:rPr>
                        <w:t>Espacio para firma</w:t>
                      </w:r>
                      <w:r>
                        <w:rPr>
                          <w:rFonts w:ascii="Arial" w:eastAsia="Calibri" w:hAnsi="Arial" w:cs="Arial"/>
                          <w:bCs/>
                          <w:i/>
                          <w:sz w:val="18"/>
                          <w:szCs w:val="18"/>
                          <w:lang w:val="es-ES_tradnl"/>
                        </w:rPr>
                        <w:t xml:space="preserve"> AUTÓGRAFA </w:t>
                      </w:r>
                    </w:p>
                    <w:p w14:paraId="31CFFC47" w14:textId="77777777" w:rsidR="0089199C" w:rsidRPr="008242E2" w:rsidRDefault="0089199C" w:rsidP="0089199C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>
                        <w:rPr>
                          <w:rFonts w:ascii="Arial" w:eastAsia="Calibri" w:hAnsi="Arial" w:cs="Arial"/>
                          <w:bCs/>
                          <w:i/>
                          <w:sz w:val="18"/>
                          <w:szCs w:val="18"/>
                          <w:lang w:val="es-ES_tradnl"/>
                        </w:rPr>
                        <w:t>(No firma digital)</w:t>
                      </w:r>
                    </w:p>
                  </w:txbxContent>
                </v:textbox>
              </v:shape>
            </w:pict>
          </mc:Fallback>
        </mc:AlternateContent>
      </w:r>
      <w:r w:rsidRPr="003823BB">
        <w:rPr>
          <w:rFonts w:ascii="Spranq eco sans" w:eastAsia="Calibri" w:hAnsi="Spranq eco sans" w:cs="Arial"/>
          <w:bCs/>
          <w:color w:val="000000"/>
        </w:rPr>
        <w:tab/>
      </w:r>
    </w:p>
    <w:p w14:paraId="5D82B394" w14:textId="77777777" w:rsidR="0089199C" w:rsidRPr="003823BB" w:rsidRDefault="0089199C" w:rsidP="0089199C">
      <w:pPr>
        <w:tabs>
          <w:tab w:val="left" w:pos="1568"/>
        </w:tabs>
        <w:spacing w:after="0" w:line="240" w:lineRule="auto"/>
        <w:jc w:val="both"/>
        <w:rPr>
          <w:rFonts w:ascii="Spranq eco sans" w:eastAsia="Calibri" w:hAnsi="Spranq eco sans" w:cs="Arial"/>
          <w:bCs/>
          <w:color w:val="000000"/>
        </w:rPr>
      </w:pPr>
      <w:r w:rsidRPr="003823BB">
        <w:rPr>
          <w:rFonts w:ascii="Spranq eco sans" w:eastAsia="Calibri" w:hAnsi="Spranq eco sans" w:cs="Arial"/>
          <w:bCs/>
          <w:color w:val="000000"/>
        </w:rPr>
        <w:tab/>
      </w:r>
    </w:p>
    <w:p w14:paraId="7A302CDF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  <w:b/>
          <w:bCs/>
        </w:rPr>
      </w:pPr>
    </w:p>
    <w:p w14:paraId="25366DBC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  <w:b/>
          <w:bCs/>
        </w:rPr>
      </w:pPr>
      <w:r w:rsidRPr="003823BB">
        <w:rPr>
          <w:rFonts w:ascii="Spranq eco sans" w:eastAsia="Calibri" w:hAnsi="Spranq eco sans" w:cs="Arial"/>
          <w:b/>
          <w:bCs/>
        </w:rPr>
        <w:t>__________________________________________</w:t>
      </w:r>
    </w:p>
    <w:p w14:paraId="341C8F8D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  <w:b/>
          <w:bCs/>
        </w:rPr>
      </w:pPr>
      <w:r w:rsidRPr="003823BB">
        <w:rPr>
          <w:rFonts w:ascii="Spranq eco sans" w:eastAsia="Calibri" w:hAnsi="Spranq eco sans" w:cs="Arial"/>
          <w:b/>
          <w:bCs/>
        </w:rPr>
        <w:t>Nombre completo</w:t>
      </w:r>
    </w:p>
    <w:p w14:paraId="46BBEE49" w14:textId="77777777" w:rsidR="0089199C" w:rsidRPr="003823BB" w:rsidRDefault="0089199C" w:rsidP="0089199C">
      <w:pPr>
        <w:spacing w:after="0" w:line="276" w:lineRule="auto"/>
        <w:jc w:val="both"/>
        <w:rPr>
          <w:rFonts w:ascii="Spranq eco sans" w:eastAsia="Calibri" w:hAnsi="Spranq eco sans" w:cs="Arial"/>
          <w:bCs/>
        </w:rPr>
      </w:pPr>
      <w:r w:rsidRPr="003823BB">
        <w:rPr>
          <w:rFonts w:ascii="Spranq eco sans" w:eastAsia="Calibri" w:hAnsi="Spranq eco sans" w:cs="Arial"/>
          <w:bCs/>
        </w:rPr>
        <w:t>C.C. y lugar de expedición</w:t>
      </w:r>
    </w:p>
    <w:p w14:paraId="5D6841BF" w14:textId="77777777" w:rsidR="00D45320" w:rsidRDefault="00D45320">
      <w:pPr>
        <w:rPr>
          <w:rFonts w:ascii="Spranq eco sans" w:hAnsi="Spranq eco sans"/>
        </w:rPr>
      </w:pPr>
    </w:p>
    <w:p w14:paraId="1CCB5494" w14:textId="77777777" w:rsidR="00266F71" w:rsidRPr="00430E82" w:rsidRDefault="00266F71" w:rsidP="00266F71">
      <w:pPr>
        <w:rPr>
          <w:rFonts w:ascii="Spranq eco sans" w:hAnsi="Spranq eco sans"/>
          <w:b/>
          <w:sz w:val="24"/>
          <w:szCs w:val="24"/>
        </w:rPr>
      </w:pPr>
      <w:r w:rsidRPr="00430E82">
        <w:rPr>
          <w:rFonts w:ascii="Spranq eco sans" w:hAnsi="Spranq eco sans"/>
          <w:b/>
          <w:sz w:val="24"/>
          <w:szCs w:val="24"/>
        </w:rPr>
        <w:t>CONTROL DE CAMBIOS</w:t>
      </w:r>
    </w:p>
    <w:tbl>
      <w:tblPr>
        <w:tblStyle w:val="Tablaconcuadrcula"/>
        <w:tblW w:w="9766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962"/>
        <w:gridCol w:w="6804"/>
      </w:tblGrid>
      <w:tr w:rsidR="0089199C" w:rsidRPr="008673E7" w14:paraId="26F9808A" w14:textId="77777777" w:rsidTr="00572D9D">
        <w:trPr>
          <w:trHeight w:val="433"/>
        </w:trPr>
        <w:tc>
          <w:tcPr>
            <w:tcW w:w="2962" w:type="dxa"/>
            <w:vAlign w:val="center"/>
          </w:tcPr>
          <w:p w14:paraId="503BF3CE" w14:textId="77777777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lastRenderedPageBreak/>
              <w:t>VERSIÓN</w:t>
            </w:r>
            <w:r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</w:p>
          <w:p w14:paraId="08861090" w14:textId="2704F99C" w:rsidR="0089199C" w:rsidRPr="00EC1DEF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03</w:t>
            </w:r>
          </w:p>
        </w:tc>
        <w:tc>
          <w:tcPr>
            <w:tcW w:w="6804" w:type="dxa"/>
            <w:vAlign w:val="center"/>
          </w:tcPr>
          <w:p w14:paraId="1A360F66" w14:textId="5A079727" w:rsidR="0089199C" w:rsidRPr="00132D00" w:rsidRDefault="0089199C" w:rsidP="0089199C">
            <w:pPr>
              <w:pStyle w:val="Textoindependiente"/>
              <w:jc w:val="center"/>
              <w:rPr>
                <w:rFonts w:ascii="Spranq eco sans" w:hAnsi="Spranq eco sans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/>
                <w:b/>
                <w:sz w:val="20"/>
                <w:szCs w:val="20"/>
              </w:rPr>
              <w:t>DESCRIPCIÓN DEL CAMBIO</w:t>
            </w:r>
          </w:p>
        </w:tc>
      </w:tr>
      <w:tr w:rsidR="0089199C" w:rsidRPr="008673E7" w14:paraId="294D69AD" w14:textId="77777777" w:rsidTr="00572D9D">
        <w:trPr>
          <w:trHeight w:val="553"/>
        </w:trPr>
        <w:tc>
          <w:tcPr>
            <w:tcW w:w="2962" w:type="dxa"/>
            <w:vAlign w:val="center"/>
          </w:tcPr>
          <w:p w14:paraId="684F838F" w14:textId="77777777" w:rsidR="0089199C" w:rsidRPr="00132D00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  <w:p w14:paraId="3DEC6BD6" w14:textId="4D77018E" w:rsidR="0089199C" w:rsidRPr="008673E7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/>
                <w:b/>
                <w:sz w:val="20"/>
                <w:szCs w:val="20"/>
              </w:rPr>
            </w:pPr>
            <w:r w:rsidRPr="00082F11">
              <w:rPr>
                <w:rFonts w:ascii="Spranq eco sans" w:hAnsi="Spranq eco sans" w:cs="Arial"/>
                <w:sz w:val="20"/>
                <w:szCs w:val="20"/>
              </w:rPr>
              <w:t>19/09/2023</w:t>
            </w:r>
          </w:p>
        </w:tc>
        <w:tc>
          <w:tcPr>
            <w:tcW w:w="6804" w:type="dxa"/>
            <w:vMerge w:val="restart"/>
          </w:tcPr>
          <w:p w14:paraId="2C8EA210" w14:textId="77777777" w:rsidR="0089199C" w:rsidRPr="00082F11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76EBFD7A" w14:textId="77777777" w:rsidR="0089199C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  <w:r w:rsidRPr="00913A09">
              <w:rPr>
                <w:rFonts w:ascii="Spranq eco sans" w:hAnsi="Spranq eco sans"/>
                <w:sz w:val="20"/>
                <w:szCs w:val="20"/>
              </w:rPr>
              <w:t>Se actualiza logo institucional</w:t>
            </w:r>
            <w:r>
              <w:rPr>
                <w:rFonts w:ascii="Spranq eco sans" w:hAnsi="Spranq eco sans"/>
                <w:sz w:val="20"/>
                <w:szCs w:val="20"/>
              </w:rPr>
              <w:t>.</w:t>
            </w:r>
          </w:p>
          <w:p w14:paraId="56681DF7" w14:textId="77777777" w:rsidR="0089199C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23770D7E" w14:textId="73527541" w:rsidR="0089199C" w:rsidRPr="008673E7" w:rsidRDefault="0089199C" w:rsidP="0089199C">
            <w:pPr>
              <w:tabs>
                <w:tab w:val="left" w:pos="898"/>
                <w:tab w:val="left" w:pos="3815"/>
              </w:tabs>
              <w:jc w:val="both"/>
              <w:rPr>
                <w:rFonts w:ascii="Spranq eco sans" w:hAnsi="Spranq eco sans"/>
                <w:b/>
                <w:sz w:val="20"/>
                <w:szCs w:val="20"/>
              </w:rPr>
            </w:pPr>
            <w:r w:rsidRPr="00082F11">
              <w:rPr>
                <w:rFonts w:ascii="Spranq eco sans" w:hAnsi="Spranq eco sans"/>
                <w:sz w:val="20"/>
                <w:szCs w:val="20"/>
              </w:rPr>
              <w:t>Se ajustan entradas y presentación del control de cambios, según Procedimiento Control de Documentos y Registros.</w:t>
            </w:r>
          </w:p>
        </w:tc>
      </w:tr>
      <w:tr w:rsidR="0089199C" w:rsidRPr="008673E7" w14:paraId="48D69283" w14:textId="77777777" w:rsidTr="00572D9D">
        <w:trPr>
          <w:trHeight w:val="940"/>
        </w:trPr>
        <w:tc>
          <w:tcPr>
            <w:tcW w:w="2962" w:type="dxa"/>
            <w:vAlign w:val="center"/>
          </w:tcPr>
          <w:p w14:paraId="74FA88BD" w14:textId="77777777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  <w:p w14:paraId="4A5CC3A1" w14:textId="77777777" w:rsidR="0089199C" w:rsidRPr="00132D00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63C9D2D3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 xml:space="preserve">Fabiola Aguilar Galvis </w:t>
            </w:r>
          </w:p>
          <w:p w14:paraId="50A9D29A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Vicerrectora de Investigaciones</w:t>
            </w:r>
          </w:p>
          <w:p w14:paraId="1E0131A5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</w:p>
          <w:p w14:paraId="2EDA364C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Michell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Stefania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Pamplona </w:t>
            </w:r>
          </w:p>
          <w:p w14:paraId="0461D3A9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Secretaria</w:t>
            </w:r>
          </w:p>
          <w:p w14:paraId="51180E03" w14:textId="6983810C" w:rsidR="0089199C" w:rsidRPr="008673E7" w:rsidRDefault="0089199C" w:rsidP="0089199C">
            <w:pPr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double" w:sz="4" w:space="0" w:color="5B9BD5" w:themeColor="accent1"/>
            </w:tcBorders>
          </w:tcPr>
          <w:p w14:paraId="22DE6507" w14:textId="77777777" w:rsidR="0089199C" w:rsidRPr="008673E7" w:rsidRDefault="0089199C" w:rsidP="0089199C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  <w:tr w:rsidR="0089199C" w:rsidRPr="008673E7" w14:paraId="0CD7A4B9" w14:textId="77777777" w:rsidTr="00572D9D">
        <w:trPr>
          <w:trHeight w:val="506"/>
        </w:trPr>
        <w:tc>
          <w:tcPr>
            <w:tcW w:w="2962" w:type="dxa"/>
            <w:vAlign w:val="center"/>
          </w:tcPr>
          <w:p w14:paraId="610AD09D" w14:textId="77777777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VERSIÓN</w:t>
            </w:r>
            <w:r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</w:p>
          <w:p w14:paraId="5051DFED" w14:textId="76F1FEF5" w:rsidR="0089199C" w:rsidRPr="00EC1DEF" w:rsidRDefault="0089199C" w:rsidP="0089199C">
            <w:pPr>
              <w:pStyle w:val="Textoindependiente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03</w:t>
            </w:r>
          </w:p>
        </w:tc>
        <w:tc>
          <w:tcPr>
            <w:tcW w:w="6804" w:type="dxa"/>
            <w:vAlign w:val="center"/>
          </w:tcPr>
          <w:p w14:paraId="70086355" w14:textId="7ADA4778" w:rsidR="0089199C" w:rsidRPr="008673E7" w:rsidRDefault="0089199C" w:rsidP="0089199C">
            <w:pPr>
              <w:pStyle w:val="Textoindependiente"/>
              <w:jc w:val="center"/>
              <w:rPr>
                <w:rFonts w:ascii="Spranq eco sans" w:hAnsi="Spranq eco sans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/>
                <w:b/>
                <w:sz w:val="20"/>
                <w:szCs w:val="20"/>
              </w:rPr>
              <w:t>DESCRIPCIÓN DEL CAMBIO</w:t>
            </w:r>
          </w:p>
        </w:tc>
      </w:tr>
      <w:tr w:rsidR="0089199C" w:rsidRPr="008673E7" w14:paraId="77F1335C" w14:textId="77777777" w:rsidTr="00572D9D">
        <w:trPr>
          <w:trHeight w:val="528"/>
        </w:trPr>
        <w:tc>
          <w:tcPr>
            <w:tcW w:w="2962" w:type="dxa"/>
            <w:vAlign w:val="center"/>
          </w:tcPr>
          <w:p w14:paraId="3CCEFABC" w14:textId="77777777" w:rsidR="0089199C" w:rsidRPr="00132D00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  <w:p w14:paraId="21726685" w14:textId="6B75D057" w:rsidR="0089199C" w:rsidRPr="00132D00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28/10/2024</w:t>
            </w:r>
          </w:p>
        </w:tc>
        <w:tc>
          <w:tcPr>
            <w:tcW w:w="6804" w:type="dxa"/>
            <w:vMerge w:val="restart"/>
          </w:tcPr>
          <w:p w14:paraId="24E5870C" w14:textId="77777777" w:rsidR="0089199C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22CEF09B" w14:textId="48A2B423" w:rsidR="0089199C" w:rsidRPr="008673E7" w:rsidRDefault="0089199C" w:rsidP="0089199C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  <w:r w:rsidRPr="00EF07F4">
              <w:rPr>
                <w:rFonts w:ascii="Spranq eco sans" w:hAnsi="Spranq eco sans"/>
                <w:sz w:val="20"/>
                <w:szCs w:val="20"/>
              </w:rPr>
              <w:t>Se realizó la revisión anual del documento no presenta modificaciones.</w:t>
            </w:r>
          </w:p>
        </w:tc>
      </w:tr>
      <w:tr w:rsidR="0089199C" w:rsidRPr="008673E7" w14:paraId="37788CEE" w14:textId="77777777" w:rsidTr="00572D9D">
        <w:trPr>
          <w:trHeight w:val="940"/>
        </w:trPr>
        <w:tc>
          <w:tcPr>
            <w:tcW w:w="2962" w:type="dxa"/>
            <w:vAlign w:val="center"/>
          </w:tcPr>
          <w:p w14:paraId="21C695D7" w14:textId="77777777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  <w:p w14:paraId="5A6F12E0" w14:textId="77777777" w:rsidR="0089199C" w:rsidRPr="00132D00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7233F6EF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 xml:space="preserve">Fabiola Aguilar Galvis </w:t>
            </w:r>
          </w:p>
          <w:p w14:paraId="4E952DAD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Vicerrectora de Investigaciones</w:t>
            </w:r>
          </w:p>
          <w:p w14:paraId="4C06339E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</w:p>
          <w:p w14:paraId="24F71236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Michell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pranq eco sans" w:hAnsi="Spranq eco sans" w:cs="Arial"/>
                <w:sz w:val="20"/>
                <w:szCs w:val="20"/>
              </w:rPr>
              <w:t>Stefania</w:t>
            </w:r>
            <w:proofErr w:type="spellEnd"/>
            <w:r>
              <w:rPr>
                <w:rFonts w:ascii="Spranq eco sans" w:hAnsi="Spranq eco sans" w:cs="Arial"/>
                <w:sz w:val="20"/>
                <w:szCs w:val="20"/>
              </w:rPr>
              <w:t xml:space="preserve"> Pamplona </w:t>
            </w:r>
          </w:p>
          <w:p w14:paraId="358264FB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Secretaria</w:t>
            </w:r>
          </w:p>
          <w:p w14:paraId="28FC7371" w14:textId="5F8BE9B7" w:rsidR="0089199C" w:rsidRPr="00132D00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77E56C4C" w14:textId="77777777" w:rsidR="0089199C" w:rsidRPr="008673E7" w:rsidRDefault="0089199C" w:rsidP="0089199C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  <w:tr w:rsidR="0089199C" w:rsidRPr="008673E7" w14:paraId="5113C6BA" w14:textId="77777777" w:rsidTr="00572D9D">
        <w:trPr>
          <w:trHeight w:val="478"/>
        </w:trPr>
        <w:tc>
          <w:tcPr>
            <w:tcW w:w="2962" w:type="dxa"/>
            <w:vAlign w:val="center"/>
          </w:tcPr>
          <w:p w14:paraId="299E4D3D" w14:textId="77777777" w:rsidR="0089199C" w:rsidRPr="0030295A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30295A">
              <w:rPr>
                <w:rFonts w:ascii="Spranq eco sans" w:hAnsi="Spranq eco sans" w:cs="Arial"/>
                <w:b/>
                <w:sz w:val="20"/>
                <w:szCs w:val="20"/>
              </w:rPr>
              <w:t xml:space="preserve">VERSIÓN </w:t>
            </w:r>
          </w:p>
          <w:p w14:paraId="30693A9C" w14:textId="3905EB9C" w:rsidR="0089199C" w:rsidRPr="00082F11" w:rsidRDefault="0089199C" w:rsidP="0089199C">
            <w:pPr>
              <w:pStyle w:val="Textoindependiente"/>
              <w:rPr>
                <w:rFonts w:ascii="Spranq eco sans" w:hAnsi="Spranq eco sans" w:cs="Arial"/>
                <w:sz w:val="20"/>
                <w:szCs w:val="20"/>
              </w:rPr>
            </w:pPr>
            <w:r w:rsidRPr="0030295A">
              <w:rPr>
                <w:rFonts w:ascii="Spranq eco sans" w:hAnsi="Spranq eco sans" w:cs="Arial"/>
                <w:sz w:val="20"/>
                <w:szCs w:val="20"/>
              </w:rPr>
              <w:t>04</w:t>
            </w:r>
          </w:p>
        </w:tc>
        <w:tc>
          <w:tcPr>
            <w:tcW w:w="6804" w:type="dxa"/>
            <w:vAlign w:val="center"/>
          </w:tcPr>
          <w:p w14:paraId="4FFA5175" w14:textId="26523EC1" w:rsidR="0089199C" w:rsidRPr="008673E7" w:rsidRDefault="0089199C" w:rsidP="0089199C">
            <w:pPr>
              <w:pStyle w:val="Textoindependiente"/>
              <w:jc w:val="center"/>
              <w:rPr>
                <w:rFonts w:ascii="Spranq eco sans" w:hAnsi="Spranq eco sans"/>
                <w:b/>
                <w:sz w:val="20"/>
                <w:szCs w:val="20"/>
              </w:rPr>
            </w:pPr>
            <w:r w:rsidRPr="0030295A">
              <w:rPr>
                <w:rFonts w:ascii="Spranq eco sans" w:hAnsi="Spranq eco sans"/>
                <w:b/>
                <w:sz w:val="20"/>
                <w:szCs w:val="20"/>
              </w:rPr>
              <w:t>DESCRIPCIÓN DEL CAMBIO</w:t>
            </w:r>
          </w:p>
        </w:tc>
      </w:tr>
      <w:tr w:rsidR="0089199C" w:rsidRPr="008673E7" w14:paraId="2856124D" w14:textId="77777777" w:rsidTr="00572D9D">
        <w:trPr>
          <w:trHeight w:val="544"/>
        </w:trPr>
        <w:tc>
          <w:tcPr>
            <w:tcW w:w="2962" w:type="dxa"/>
            <w:vAlign w:val="center"/>
          </w:tcPr>
          <w:p w14:paraId="332CA055" w14:textId="77777777" w:rsidR="0089199C" w:rsidRPr="0030295A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30295A">
              <w:rPr>
                <w:rFonts w:ascii="Spranq eco sans" w:hAnsi="Spranq eco sans" w:cs="Arial"/>
                <w:b/>
                <w:sz w:val="20"/>
                <w:szCs w:val="20"/>
              </w:rPr>
              <w:t>FECHA DE APROBACIÓN</w:t>
            </w:r>
          </w:p>
          <w:p w14:paraId="7F7CBF8A" w14:textId="520F9C7E" w:rsidR="0089199C" w:rsidRPr="00082F11" w:rsidRDefault="0089199C" w:rsidP="0089199C">
            <w:pPr>
              <w:pStyle w:val="Textoindependiente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25/07/2025</w:t>
            </w:r>
          </w:p>
        </w:tc>
        <w:tc>
          <w:tcPr>
            <w:tcW w:w="6804" w:type="dxa"/>
            <w:vMerge w:val="restart"/>
          </w:tcPr>
          <w:p w14:paraId="3C3E3480" w14:textId="77777777" w:rsidR="0089199C" w:rsidRPr="0030295A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</w:p>
          <w:p w14:paraId="3281603F" w14:textId="308947E7" w:rsidR="0089199C" w:rsidRPr="00EF07F4" w:rsidRDefault="0089199C" w:rsidP="0089199C">
            <w:pPr>
              <w:pStyle w:val="Textoindependiente"/>
              <w:rPr>
                <w:rFonts w:ascii="Spranq eco sans" w:hAnsi="Spranq eco sans"/>
                <w:sz w:val="20"/>
                <w:szCs w:val="20"/>
              </w:rPr>
            </w:pPr>
            <w:r w:rsidRPr="0030295A">
              <w:rPr>
                <w:rFonts w:ascii="Spranq eco sans" w:hAnsi="Spranq eco sans"/>
                <w:sz w:val="20"/>
                <w:szCs w:val="20"/>
              </w:rPr>
              <w:t xml:space="preserve">Se </w:t>
            </w:r>
            <w:r w:rsidRPr="0030295A">
              <w:rPr>
                <w:rFonts w:ascii="Spranq eco sans" w:hAnsi="Spranq eco sans"/>
                <w:sz w:val="20"/>
                <w:szCs w:val="20"/>
              </w:rPr>
              <w:t>amplía</w:t>
            </w:r>
            <w:r w:rsidRPr="0030295A">
              <w:rPr>
                <w:rFonts w:ascii="Spranq eco sans" w:hAnsi="Spranq eco sans"/>
                <w:sz w:val="20"/>
                <w:szCs w:val="20"/>
              </w:rPr>
              <w:t xml:space="preserve"> alcance de uso y almacenamiento de la información, en el aviso de privacida</w:t>
            </w:r>
            <w:bookmarkStart w:id="0" w:name="_GoBack"/>
            <w:bookmarkEnd w:id="0"/>
            <w:r w:rsidRPr="0030295A">
              <w:rPr>
                <w:rFonts w:ascii="Spranq eco sans" w:hAnsi="Spranq eco sans"/>
                <w:sz w:val="20"/>
                <w:szCs w:val="20"/>
              </w:rPr>
              <w:t>d.</w:t>
            </w:r>
          </w:p>
        </w:tc>
      </w:tr>
      <w:tr w:rsidR="0089199C" w:rsidRPr="008673E7" w14:paraId="1B960720" w14:textId="77777777" w:rsidTr="00572D9D">
        <w:trPr>
          <w:trHeight w:val="940"/>
        </w:trPr>
        <w:tc>
          <w:tcPr>
            <w:tcW w:w="2962" w:type="dxa"/>
            <w:tcBorders>
              <w:bottom w:val="double" w:sz="4" w:space="0" w:color="5B9BD5" w:themeColor="accent1"/>
            </w:tcBorders>
            <w:vAlign w:val="center"/>
          </w:tcPr>
          <w:p w14:paraId="3BF36FC8" w14:textId="0B8D7229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>RESPONSABLE</w:t>
            </w:r>
          </w:p>
          <w:p w14:paraId="4C614A03" w14:textId="77777777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1503C2BB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 xml:space="preserve">Fabiola Aguilar Galvis </w:t>
            </w:r>
          </w:p>
          <w:p w14:paraId="4C52477D" w14:textId="77777777" w:rsidR="0089199C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Vicerrectora de Investigaciones</w:t>
            </w:r>
          </w:p>
          <w:p w14:paraId="0514159D" w14:textId="77777777" w:rsidR="0089199C" w:rsidRP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  <w:lang w:val="es-CO"/>
              </w:rPr>
            </w:pPr>
          </w:p>
          <w:p w14:paraId="6E8DE639" w14:textId="77777777" w:rsidR="0089199C" w:rsidRPr="00DA59D2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 xml:space="preserve">Laura Cecilia Contreras </w:t>
            </w:r>
          </w:p>
          <w:p w14:paraId="54C60FC4" w14:textId="77777777" w:rsidR="0089199C" w:rsidRPr="00DA59D2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Coordinadora Jurídica</w:t>
            </w:r>
          </w:p>
          <w:p w14:paraId="4D57C42B" w14:textId="77777777" w:rsidR="0089199C" w:rsidRPr="00DA59D2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</w:p>
          <w:p w14:paraId="3B0D8A07" w14:textId="77777777" w:rsidR="0089199C" w:rsidRPr="00DA59D2" w:rsidRDefault="0089199C" w:rsidP="0089199C">
            <w:pPr>
              <w:tabs>
                <w:tab w:val="left" w:pos="898"/>
                <w:tab w:val="left" w:pos="3815"/>
              </w:tabs>
              <w:rPr>
                <w:rFonts w:ascii="Spranq eco sans" w:hAnsi="Spranq eco sans" w:cs="Arial"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Yenny Vega Pedraza</w:t>
            </w:r>
          </w:p>
          <w:p w14:paraId="6C20FD4F" w14:textId="77777777" w:rsidR="0089199C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DA59D2">
              <w:rPr>
                <w:rFonts w:ascii="Spranq eco sans" w:hAnsi="Spranq eco sans" w:cs="Arial"/>
                <w:sz w:val="20"/>
                <w:szCs w:val="20"/>
              </w:rPr>
              <w:t>Dirección Unidades de Proyectos</w:t>
            </w:r>
            <w:r w:rsidRPr="00132D00">
              <w:rPr>
                <w:rFonts w:ascii="Spranq eco sans" w:hAnsi="Spranq eco sans" w:cs="Arial"/>
                <w:b/>
                <w:sz w:val="20"/>
                <w:szCs w:val="20"/>
              </w:rPr>
              <w:t xml:space="preserve"> </w:t>
            </w:r>
          </w:p>
          <w:p w14:paraId="5AA5F14F" w14:textId="4B613AFE" w:rsidR="0089199C" w:rsidRPr="00132D00" w:rsidRDefault="0089199C" w:rsidP="0089199C">
            <w:pPr>
              <w:pStyle w:val="Textoindependiente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double" w:sz="4" w:space="0" w:color="5B9BD5" w:themeColor="accent1"/>
            </w:tcBorders>
          </w:tcPr>
          <w:p w14:paraId="2B273E84" w14:textId="77777777" w:rsidR="0089199C" w:rsidRPr="008673E7" w:rsidRDefault="0089199C" w:rsidP="0089199C">
            <w:pPr>
              <w:pStyle w:val="Textoindependiente"/>
              <w:rPr>
                <w:rFonts w:ascii="Spranq eco sans" w:hAnsi="Spranq eco sans"/>
                <w:b/>
                <w:sz w:val="20"/>
                <w:szCs w:val="20"/>
              </w:rPr>
            </w:pPr>
          </w:p>
        </w:tc>
      </w:tr>
    </w:tbl>
    <w:p w14:paraId="03AF2CB5" w14:textId="0E92A162" w:rsidR="00266F71" w:rsidRDefault="00266F71">
      <w:pPr>
        <w:rPr>
          <w:rFonts w:ascii="Spranq eco sans" w:hAnsi="Spranq eco sans"/>
        </w:rPr>
      </w:pPr>
    </w:p>
    <w:sectPr w:rsidR="00266F7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29E6E" w14:textId="77777777" w:rsidR="001D50B3" w:rsidRDefault="001D50B3" w:rsidP="00E371C6">
      <w:pPr>
        <w:spacing w:after="0" w:line="240" w:lineRule="auto"/>
      </w:pPr>
      <w:r>
        <w:separator/>
      </w:r>
    </w:p>
  </w:endnote>
  <w:endnote w:type="continuationSeparator" w:id="0">
    <w:p w14:paraId="69824CA7" w14:textId="77777777" w:rsidR="001D50B3" w:rsidRDefault="001D50B3" w:rsidP="00E3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45B2E" w14:textId="77777777" w:rsidR="001D50B3" w:rsidRDefault="001D50B3" w:rsidP="00E371C6">
      <w:pPr>
        <w:spacing w:after="0" w:line="240" w:lineRule="auto"/>
      </w:pPr>
      <w:r>
        <w:separator/>
      </w:r>
    </w:p>
  </w:footnote>
  <w:footnote w:type="continuationSeparator" w:id="0">
    <w:p w14:paraId="07EDF197" w14:textId="77777777" w:rsidR="001D50B3" w:rsidRDefault="001D50B3" w:rsidP="00E3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462"/>
      <w:tblW w:w="5751" w:type="pct"/>
      <w:tblBorders>
        <w:top w:val="dotted" w:sz="4" w:space="0" w:color="44546A"/>
        <w:left w:val="dotted" w:sz="4" w:space="0" w:color="44546A"/>
        <w:bottom w:val="single" w:sz="18" w:space="0" w:color="5B9BD5"/>
        <w:right w:val="dotted" w:sz="4" w:space="0" w:color="44546A"/>
        <w:insideH w:val="dotted" w:sz="4" w:space="0" w:color="44546A"/>
        <w:insideV w:val="dotted" w:sz="4" w:space="0" w:color="44546A"/>
      </w:tblBorders>
      <w:tblLook w:val="0000" w:firstRow="0" w:lastRow="0" w:firstColumn="0" w:lastColumn="0" w:noHBand="0" w:noVBand="0"/>
    </w:tblPr>
    <w:tblGrid>
      <w:gridCol w:w="3186"/>
      <w:gridCol w:w="4452"/>
      <w:gridCol w:w="2516"/>
    </w:tblGrid>
    <w:tr w:rsidR="006E5298" w:rsidRPr="00B0718F" w14:paraId="17EAA6FF" w14:textId="77777777" w:rsidTr="00F13A2A">
      <w:trPr>
        <w:trHeight w:val="465"/>
      </w:trPr>
      <w:tc>
        <w:tcPr>
          <w:tcW w:w="1569" w:type="pct"/>
          <w:vMerge w:val="restart"/>
        </w:tcPr>
        <w:p w14:paraId="3D10E79B" w14:textId="46403220" w:rsidR="006E5298" w:rsidRPr="00B0718F" w:rsidRDefault="00266F71" w:rsidP="006E5298">
          <w:pPr>
            <w:jc w:val="both"/>
            <w:rPr>
              <w:rFonts w:ascii="Spranq eco sans" w:eastAsia="Calibri" w:hAnsi="Spranq eco sans"/>
              <w:sz w:val="18"/>
              <w:szCs w:val="18"/>
            </w:rPr>
          </w:pPr>
          <w:r>
            <w:rPr>
              <w:rFonts w:ascii="Spranq eco sans" w:eastAsia="Calibri" w:hAnsi="Spranq eco sans"/>
              <w:noProof/>
              <w:sz w:val="18"/>
              <w:szCs w:val="18"/>
              <w:lang w:eastAsia="es-CO"/>
            </w:rPr>
            <w:drawing>
              <wp:inline distT="0" distB="0" distL="0" distR="0" wp14:anchorId="27CFE08D" wp14:editId="15C25426">
                <wp:extent cx="1828800" cy="76840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stitucio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37" cy="776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pct"/>
          <w:gridSpan w:val="2"/>
          <w:vAlign w:val="center"/>
        </w:tcPr>
        <w:p w14:paraId="4C91FED9" w14:textId="63D17854" w:rsidR="006E5298" w:rsidRPr="00B0718F" w:rsidRDefault="0089199C" w:rsidP="006E5298">
          <w:pPr>
            <w:jc w:val="center"/>
            <w:rPr>
              <w:rFonts w:ascii="Spranq eco sans" w:eastAsia="Calibri" w:hAnsi="Spranq eco sans"/>
            </w:rPr>
          </w:pPr>
          <w:r w:rsidRPr="00B0718F">
            <w:rPr>
              <w:rFonts w:ascii="Spranq eco sans" w:eastAsia="Calibri" w:hAnsi="Spranq eco sans"/>
              <w:b/>
            </w:rPr>
            <w:t>VICERRECTORÍA DE INVESTIGACIONES</w:t>
          </w:r>
        </w:p>
      </w:tc>
    </w:tr>
    <w:tr w:rsidR="006E5298" w:rsidRPr="00B0718F" w14:paraId="2DDEE24E" w14:textId="77777777" w:rsidTr="00F13A2A">
      <w:trPr>
        <w:trHeight w:val="640"/>
      </w:trPr>
      <w:tc>
        <w:tcPr>
          <w:tcW w:w="1569" w:type="pct"/>
          <w:vMerge/>
        </w:tcPr>
        <w:p w14:paraId="1AAE8BB9" w14:textId="77777777" w:rsidR="006E5298" w:rsidRPr="00B0718F" w:rsidRDefault="006E5298" w:rsidP="006E5298">
          <w:pPr>
            <w:jc w:val="center"/>
            <w:rPr>
              <w:rFonts w:ascii="Spranq eco sans" w:eastAsia="Calibri" w:hAnsi="Spranq eco sans"/>
              <w:sz w:val="18"/>
              <w:szCs w:val="18"/>
            </w:rPr>
          </w:pPr>
        </w:p>
      </w:tc>
      <w:tc>
        <w:tcPr>
          <w:tcW w:w="2192" w:type="pct"/>
        </w:tcPr>
        <w:p w14:paraId="58427D34" w14:textId="77777777" w:rsidR="00F13A2A" w:rsidRPr="003A7822" w:rsidRDefault="00F13A2A" w:rsidP="00F13A2A">
          <w:pPr>
            <w:spacing w:after="0"/>
            <w:jc w:val="center"/>
            <w:rPr>
              <w:rFonts w:ascii="Spranq eco sans" w:eastAsia="Calibri" w:hAnsi="Spranq eco sans"/>
              <w:b/>
              <w:i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</w:rPr>
            <w:t>AUTORIZACIÓN DE USO Y ALMACENAMIENTO DE DATOS</w:t>
          </w:r>
        </w:p>
        <w:p w14:paraId="35330456" w14:textId="09CA2735" w:rsidR="006E5298" w:rsidRPr="00B0718F" w:rsidRDefault="00F13A2A" w:rsidP="00F13A2A">
          <w:pPr>
            <w:jc w:val="center"/>
            <w:rPr>
              <w:rFonts w:ascii="Spranq eco sans" w:eastAsia="Calibri" w:hAnsi="Spranq eco sans"/>
              <w:b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</w:rPr>
            <w:t>VII -FT-034</w:t>
          </w:r>
          <w:r w:rsidRPr="00B0718F">
            <w:rPr>
              <w:rFonts w:ascii="Spranq eco sans" w:eastAsia="Calibri" w:hAnsi="Spranq eco sans"/>
              <w:b/>
              <w:i/>
              <w:sz w:val="18"/>
              <w:szCs w:val="18"/>
            </w:rPr>
            <w:t>-UDES</w:t>
          </w:r>
        </w:p>
      </w:tc>
      <w:tc>
        <w:tcPr>
          <w:tcW w:w="1239" w:type="pct"/>
          <w:vAlign w:val="center"/>
        </w:tcPr>
        <w:p w14:paraId="013A1FB4" w14:textId="278BC2CC" w:rsidR="006E5298" w:rsidRPr="00B0718F" w:rsidRDefault="006E5298" w:rsidP="006E5298">
          <w:pPr>
            <w:jc w:val="center"/>
            <w:rPr>
              <w:rFonts w:ascii="Spranq eco sans" w:eastAsia="Calibri" w:hAnsi="Spranq eco sans"/>
              <w:sz w:val="18"/>
              <w:szCs w:val="18"/>
            </w:rPr>
          </w:pPr>
          <w:r w:rsidRPr="00B0718F">
            <w:rPr>
              <w:rFonts w:ascii="Spranq eco sans" w:eastAsia="Calibri" w:hAnsi="Spranq eco sans"/>
              <w:sz w:val="18"/>
              <w:szCs w:val="18"/>
            </w:rPr>
            <w:t>Versión: 0</w:t>
          </w:r>
          <w:r w:rsidR="0089199C">
            <w:rPr>
              <w:rFonts w:ascii="Spranq eco sans" w:eastAsia="Calibri" w:hAnsi="Spranq eco sans"/>
              <w:sz w:val="18"/>
              <w:szCs w:val="18"/>
            </w:rPr>
            <w:t>4</w:t>
          </w:r>
        </w:p>
      </w:tc>
    </w:tr>
  </w:tbl>
  <w:p w14:paraId="5A9CA0BA" w14:textId="77777777" w:rsidR="00E371C6" w:rsidRDefault="00E371C6">
    <w:pPr>
      <w:pStyle w:val="Encabezado"/>
    </w:pPr>
    <w:r>
      <w:t xml:space="preserve">                                     </w:t>
    </w:r>
    <w:r w:rsidR="001D1711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2EC7"/>
    <w:multiLevelType w:val="hybridMultilevel"/>
    <w:tmpl w:val="D34A54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6"/>
    <w:rsid w:val="000A7712"/>
    <w:rsid w:val="000B7421"/>
    <w:rsid w:val="000C0CE9"/>
    <w:rsid w:val="00167ABD"/>
    <w:rsid w:val="001D1711"/>
    <w:rsid w:val="001D50B3"/>
    <w:rsid w:val="00266F71"/>
    <w:rsid w:val="00287CA5"/>
    <w:rsid w:val="003823BB"/>
    <w:rsid w:val="003C15B6"/>
    <w:rsid w:val="0041022B"/>
    <w:rsid w:val="00417B46"/>
    <w:rsid w:val="00435BD0"/>
    <w:rsid w:val="004F7604"/>
    <w:rsid w:val="0052102D"/>
    <w:rsid w:val="00524405"/>
    <w:rsid w:val="00622642"/>
    <w:rsid w:val="006E5298"/>
    <w:rsid w:val="00710566"/>
    <w:rsid w:val="00791928"/>
    <w:rsid w:val="00791C77"/>
    <w:rsid w:val="00794614"/>
    <w:rsid w:val="007B3E44"/>
    <w:rsid w:val="007F1924"/>
    <w:rsid w:val="00825EAF"/>
    <w:rsid w:val="0089199C"/>
    <w:rsid w:val="0095143E"/>
    <w:rsid w:val="00A23243"/>
    <w:rsid w:val="00BE6855"/>
    <w:rsid w:val="00C803CD"/>
    <w:rsid w:val="00CC3665"/>
    <w:rsid w:val="00CD1A1F"/>
    <w:rsid w:val="00D45320"/>
    <w:rsid w:val="00D675E7"/>
    <w:rsid w:val="00E371C6"/>
    <w:rsid w:val="00E43009"/>
    <w:rsid w:val="00EC54EA"/>
    <w:rsid w:val="00EF07F4"/>
    <w:rsid w:val="00F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FFA8"/>
  <w15:chartTrackingRefBased/>
  <w15:docId w15:val="{550143E1-791C-4540-B4A4-61F820B9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4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37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1C6"/>
  </w:style>
  <w:style w:type="paragraph" w:styleId="Piedepgina">
    <w:name w:val="footer"/>
    <w:basedOn w:val="Normal"/>
    <w:link w:val="PiedepginaCar"/>
    <w:uiPriority w:val="99"/>
    <w:unhideWhenUsed/>
    <w:rsid w:val="00E37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1C6"/>
  </w:style>
  <w:style w:type="character" w:styleId="Hipervnculo">
    <w:name w:val="Hyperlink"/>
    <w:basedOn w:val="Fuentedeprrafopredeter"/>
    <w:uiPriority w:val="99"/>
    <w:unhideWhenUsed/>
    <w:rsid w:val="000A771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13A2A"/>
  </w:style>
  <w:style w:type="character" w:customStyle="1" w:styleId="eop">
    <w:name w:val="eop"/>
    <w:basedOn w:val="Fuentedeprrafopredeter"/>
    <w:rsid w:val="00F13A2A"/>
  </w:style>
  <w:style w:type="character" w:styleId="Hipervnculovisitado">
    <w:name w:val="FollowedHyperlink"/>
    <w:basedOn w:val="Fuentedeprrafopredeter"/>
    <w:uiPriority w:val="99"/>
    <w:semiHidden/>
    <w:unhideWhenUsed/>
    <w:rsid w:val="003C15B6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266F7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6F71"/>
    <w:rPr>
      <w:rFonts w:ascii="Tahoma" w:eastAsia="Times New Roman" w:hAnsi="Tahoma" w:cs="Tahoma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6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9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s.edu.co/images/la_universidad/documentos/politica-tratamiento-datos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es.edu.co/images/la_universidad/documentos/politica-tratamiento-datos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Alvarado</dc:creator>
  <cp:keywords/>
  <dc:description/>
  <cp:lastModifiedBy>Secretaría Vicerrectoria de Investigaciones</cp:lastModifiedBy>
  <cp:revision>21</cp:revision>
  <dcterms:created xsi:type="dcterms:W3CDTF">2019-03-15T20:09:00Z</dcterms:created>
  <dcterms:modified xsi:type="dcterms:W3CDTF">2025-08-01T15:47:00Z</dcterms:modified>
</cp:coreProperties>
</file>