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10"/>
      </w:tblGrid>
      <w:tr w:rsidR="00940CC0" w:rsidRPr="00E203A7" w14:paraId="51A98700" w14:textId="77777777" w:rsidTr="00940CC0">
        <w:trPr>
          <w:trHeight w:val="49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63B82305" w14:textId="77777777" w:rsidR="00940CC0" w:rsidRPr="00940CC0" w:rsidRDefault="00940CC0" w:rsidP="002C6EA8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940CC0">
              <w:rPr>
                <w:rFonts w:ascii="Spranq eco sans" w:hAnsi="Spranq eco sans" w:cs="Arial"/>
                <w:b/>
                <w:sz w:val="20"/>
                <w:szCs w:val="20"/>
              </w:rPr>
              <w:t>NOMBRE DEL ESTUDIANTE</w:t>
            </w:r>
          </w:p>
        </w:tc>
        <w:tc>
          <w:tcPr>
            <w:tcW w:w="6623" w:type="dxa"/>
            <w:shd w:val="clear" w:color="auto" w:fill="F2F2F2" w:themeFill="background1" w:themeFillShade="F2"/>
            <w:vAlign w:val="center"/>
          </w:tcPr>
          <w:p w14:paraId="2A2467A9" w14:textId="77777777" w:rsidR="00940CC0" w:rsidRPr="00940CC0" w:rsidRDefault="00940CC0" w:rsidP="002C6EA8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</w:tbl>
    <w:p w14:paraId="6FACE536" w14:textId="77777777" w:rsidR="007203B8" w:rsidRDefault="0078415A">
      <w:pPr>
        <w:rPr>
          <w:rFonts w:ascii="Spranq eco sans" w:hAnsi="Spranq eco sans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80"/>
        <w:gridCol w:w="3027"/>
        <w:gridCol w:w="2117"/>
        <w:gridCol w:w="1750"/>
      </w:tblGrid>
      <w:tr w:rsidR="00B73B06" w:rsidRPr="007E34C4" w14:paraId="46E752C8" w14:textId="77777777" w:rsidTr="00366E40">
        <w:trPr>
          <w:trHeight w:val="45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6E23D21" w14:textId="77777777" w:rsidR="00B73B06" w:rsidRPr="007E34C4" w:rsidRDefault="00B73B06" w:rsidP="00B73B06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7E34C4">
              <w:rPr>
                <w:rFonts w:ascii="Spranq eco sans" w:hAnsi="Spranq eco sans"/>
                <w:b/>
                <w:sz w:val="20"/>
                <w:szCs w:val="20"/>
              </w:rPr>
              <w:t xml:space="preserve">Historia </w:t>
            </w:r>
            <w:r>
              <w:rPr>
                <w:rFonts w:ascii="Spranq eco sans" w:hAnsi="Spranq eco sans"/>
                <w:b/>
                <w:sz w:val="20"/>
                <w:szCs w:val="20"/>
              </w:rPr>
              <w:t xml:space="preserve">Académica </w:t>
            </w:r>
            <w:r w:rsidRPr="007E34C4">
              <w:rPr>
                <w:rFonts w:ascii="Spranq eco sans" w:hAnsi="Spranq eco sans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500636" w14:textId="77777777" w:rsidR="00B73B06" w:rsidRPr="007E34C4" w:rsidRDefault="00B73B06" w:rsidP="008A7CF5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14:paraId="590B1CAF" w14:textId="77777777" w:rsidR="00B73B06" w:rsidRPr="007E34C4" w:rsidRDefault="00B73B06" w:rsidP="008A7CF5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7E34C4">
              <w:rPr>
                <w:rFonts w:ascii="Spranq eco sans" w:hAnsi="Spranq eco sans"/>
                <w:b/>
                <w:sz w:val="20"/>
                <w:szCs w:val="20"/>
              </w:rPr>
              <w:t>Fecha de apertura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1A5841F7" w14:textId="77777777" w:rsidR="00B73B06" w:rsidRPr="007E34C4" w:rsidRDefault="00B73B06" w:rsidP="008A7CF5">
            <w:pPr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</w:pPr>
            <w:r w:rsidRPr="007E34C4"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  <w:t>DD/MM/AAAA</w:t>
            </w:r>
          </w:p>
        </w:tc>
      </w:tr>
    </w:tbl>
    <w:p w14:paraId="335FA962" w14:textId="77777777" w:rsidR="002C6EA8" w:rsidRPr="00E203A7" w:rsidRDefault="002C6EA8">
      <w:pPr>
        <w:rPr>
          <w:rFonts w:ascii="Spranq eco sans" w:hAnsi="Spranq eco san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909"/>
        <w:gridCol w:w="6210"/>
        <w:gridCol w:w="1275"/>
      </w:tblGrid>
      <w:tr w:rsidR="0010577A" w:rsidRPr="00E203A7" w14:paraId="541A7860" w14:textId="77777777" w:rsidTr="00FD7C6D">
        <w:trPr>
          <w:trHeight w:val="439"/>
          <w:jc w:val="center"/>
        </w:trPr>
        <w:tc>
          <w:tcPr>
            <w:tcW w:w="1909" w:type="dxa"/>
            <w:shd w:val="clear" w:color="auto" w:fill="365F91" w:themeFill="accent1" w:themeFillShade="BF"/>
            <w:vAlign w:val="center"/>
          </w:tcPr>
          <w:p w14:paraId="77F1EF90" w14:textId="77777777" w:rsidR="0010577A" w:rsidRPr="001A0288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178054C9" w14:textId="7EB97086" w:rsidR="001A0288" w:rsidRPr="001A0288" w:rsidRDefault="001A0288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/</w:t>
            </w:r>
            <w:r w:rsidR="009F73F0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mm/</w:t>
            </w:r>
            <w:r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6210" w:type="dxa"/>
            <w:shd w:val="clear" w:color="auto" w:fill="365F91" w:themeFill="accent1" w:themeFillShade="BF"/>
            <w:vAlign w:val="center"/>
          </w:tcPr>
          <w:p w14:paraId="31416508" w14:textId="77777777" w:rsidR="0010577A" w:rsidRPr="001A0288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TIPO DE DOCUMENTO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14:paraId="34CDBEB8" w14:textId="090913ED" w:rsidR="0010577A" w:rsidRPr="001A0288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FOLIO</w:t>
            </w:r>
            <w:r w:rsidR="005A1E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A0288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10577A" w:rsidRPr="00E203A7" w14:paraId="7B30489C" w14:textId="77777777" w:rsidTr="00FD7C6D">
        <w:trPr>
          <w:jc w:val="center"/>
        </w:trPr>
        <w:tc>
          <w:tcPr>
            <w:tcW w:w="1909" w:type="dxa"/>
            <w:vAlign w:val="center"/>
          </w:tcPr>
          <w:p w14:paraId="1688EB6C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1DBC3AF8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92F006D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4B68990C" w14:textId="77777777" w:rsidTr="00FD7C6D">
        <w:trPr>
          <w:jc w:val="center"/>
        </w:trPr>
        <w:tc>
          <w:tcPr>
            <w:tcW w:w="1909" w:type="dxa"/>
            <w:vAlign w:val="center"/>
          </w:tcPr>
          <w:p w14:paraId="065E81E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2AA7739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0ACACA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1AA7E4FB" w14:textId="77777777" w:rsidTr="00FD7C6D">
        <w:trPr>
          <w:jc w:val="center"/>
        </w:trPr>
        <w:tc>
          <w:tcPr>
            <w:tcW w:w="1909" w:type="dxa"/>
            <w:vAlign w:val="center"/>
          </w:tcPr>
          <w:p w14:paraId="06C45068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344D609A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77FBDFA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3521EED4" w14:textId="77777777" w:rsidTr="00FD7C6D">
        <w:trPr>
          <w:jc w:val="center"/>
        </w:trPr>
        <w:tc>
          <w:tcPr>
            <w:tcW w:w="1909" w:type="dxa"/>
            <w:vAlign w:val="center"/>
          </w:tcPr>
          <w:p w14:paraId="36083DC3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5362DBD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A85ABF0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6AF17F74" w14:textId="77777777" w:rsidTr="00FD7C6D">
        <w:trPr>
          <w:jc w:val="center"/>
        </w:trPr>
        <w:tc>
          <w:tcPr>
            <w:tcW w:w="1909" w:type="dxa"/>
            <w:vAlign w:val="center"/>
          </w:tcPr>
          <w:p w14:paraId="71D41048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6F818F1E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85C6091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0F905E7D" w14:textId="77777777" w:rsidTr="00FD7C6D">
        <w:trPr>
          <w:jc w:val="center"/>
        </w:trPr>
        <w:tc>
          <w:tcPr>
            <w:tcW w:w="1909" w:type="dxa"/>
            <w:vAlign w:val="center"/>
          </w:tcPr>
          <w:p w14:paraId="4DB36ABE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712E08C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A3D5FC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5A5528A9" w14:textId="77777777" w:rsidTr="00FD7C6D">
        <w:trPr>
          <w:jc w:val="center"/>
        </w:trPr>
        <w:tc>
          <w:tcPr>
            <w:tcW w:w="1909" w:type="dxa"/>
            <w:vAlign w:val="center"/>
          </w:tcPr>
          <w:p w14:paraId="3085AB4A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13091379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E3CB76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05A6690A" w14:textId="77777777" w:rsidTr="00FD7C6D">
        <w:trPr>
          <w:jc w:val="center"/>
        </w:trPr>
        <w:tc>
          <w:tcPr>
            <w:tcW w:w="1909" w:type="dxa"/>
            <w:vAlign w:val="center"/>
          </w:tcPr>
          <w:p w14:paraId="1005BC5B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4717A42F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1027098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05730B3B" w14:textId="77777777" w:rsidTr="00FD7C6D">
        <w:trPr>
          <w:jc w:val="center"/>
        </w:trPr>
        <w:tc>
          <w:tcPr>
            <w:tcW w:w="1909" w:type="dxa"/>
            <w:vAlign w:val="center"/>
          </w:tcPr>
          <w:p w14:paraId="5C1854CF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2C7A8189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2C833AB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0E6E5317" w14:textId="77777777" w:rsidTr="00FD7C6D">
        <w:trPr>
          <w:jc w:val="center"/>
        </w:trPr>
        <w:tc>
          <w:tcPr>
            <w:tcW w:w="1909" w:type="dxa"/>
            <w:vAlign w:val="center"/>
          </w:tcPr>
          <w:p w14:paraId="29827D53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0E0E970C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0C55C2F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0D6AE971" w14:textId="77777777" w:rsidTr="00FD7C6D">
        <w:trPr>
          <w:jc w:val="center"/>
        </w:trPr>
        <w:tc>
          <w:tcPr>
            <w:tcW w:w="1909" w:type="dxa"/>
            <w:vAlign w:val="center"/>
          </w:tcPr>
          <w:p w14:paraId="39764EEE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0ABED56F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60EB60D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4F911FBA" w14:textId="77777777" w:rsidTr="00FD7C6D">
        <w:trPr>
          <w:jc w:val="center"/>
        </w:trPr>
        <w:tc>
          <w:tcPr>
            <w:tcW w:w="1909" w:type="dxa"/>
            <w:vAlign w:val="center"/>
          </w:tcPr>
          <w:p w14:paraId="598A49EC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2942D394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3BB9D60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22D05205" w14:textId="77777777" w:rsidTr="00FD7C6D">
        <w:trPr>
          <w:jc w:val="center"/>
        </w:trPr>
        <w:tc>
          <w:tcPr>
            <w:tcW w:w="1909" w:type="dxa"/>
            <w:vAlign w:val="center"/>
          </w:tcPr>
          <w:p w14:paraId="0D7AF0B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4071ADFE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42CB95F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30DDE904" w14:textId="77777777" w:rsidTr="00FD7C6D">
        <w:trPr>
          <w:jc w:val="center"/>
        </w:trPr>
        <w:tc>
          <w:tcPr>
            <w:tcW w:w="1909" w:type="dxa"/>
            <w:vAlign w:val="center"/>
          </w:tcPr>
          <w:p w14:paraId="2CE761DC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43A1F8CF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7D2E668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2333FC1C" w14:textId="77777777" w:rsidTr="00FD7C6D">
        <w:trPr>
          <w:jc w:val="center"/>
        </w:trPr>
        <w:tc>
          <w:tcPr>
            <w:tcW w:w="1909" w:type="dxa"/>
            <w:vAlign w:val="center"/>
          </w:tcPr>
          <w:p w14:paraId="4C4111FF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75C51C7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BBA3FF2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3FC26A89" w14:textId="77777777" w:rsidTr="00FD7C6D">
        <w:trPr>
          <w:jc w:val="center"/>
        </w:trPr>
        <w:tc>
          <w:tcPr>
            <w:tcW w:w="1909" w:type="dxa"/>
            <w:vAlign w:val="center"/>
          </w:tcPr>
          <w:p w14:paraId="1C5B85CE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E28FC2F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55F9ACD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3B3D1D14" w14:textId="77777777" w:rsidTr="00FD7C6D">
        <w:trPr>
          <w:jc w:val="center"/>
        </w:trPr>
        <w:tc>
          <w:tcPr>
            <w:tcW w:w="1909" w:type="dxa"/>
            <w:vAlign w:val="center"/>
          </w:tcPr>
          <w:p w14:paraId="207DEF3A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1A4F354D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BBC8B69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1D4B007D" w14:textId="77777777" w:rsidTr="00FD7C6D">
        <w:trPr>
          <w:jc w:val="center"/>
        </w:trPr>
        <w:tc>
          <w:tcPr>
            <w:tcW w:w="1909" w:type="dxa"/>
            <w:vAlign w:val="center"/>
          </w:tcPr>
          <w:p w14:paraId="32914B54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0B039ECD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4EFC450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1B063601" w14:textId="77777777" w:rsidTr="00FD7C6D">
        <w:trPr>
          <w:jc w:val="center"/>
        </w:trPr>
        <w:tc>
          <w:tcPr>
            <w:tcW w:w="1909" w:type="dxa"/>
            <w:vAlign w:val="center"/>
          </w:tcPr>
          <w:p w14:paraId="615E8390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01EA2872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F1E5DEE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E203A7" w14:paraId="28D1F00E" w14:textId="77777777" w:rsidTr="00FD7C6D">
        <w:trPr>
          <w:jc w:val="center"/>
        </w:trPr>
        <w:tc>
          <w:tcPr>
            <w:tcW w:w="1909" w:type="dxa"/>
            <w:vAlign w:val="center"/>
          </w:tcPr>
          <w:p w14:paraId="585273DE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6E33EBA1" w14:textId="77777777" w:rsidR="0010577A" w:rsidRPr="00E203A7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8E3737A" w14:textId="77777777" w:rsidR="0010577A" w:rsidRPr="00E203A7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5BF08E1E" w14:textId="77777777" w:rsidTr="00FD7C6D">
        <w:trPr>
          <w:jc w:val="center"/>
        </w:trPr>
        <w:tc>
          <w:tcPr>
            <w:tcW w:w="1909" w:type="dxa"/>
            <w:vAlign w:val="center"/>
          </w:tcPr>
          <w:p w14:paraId="18F30FAC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3FACF102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8A6A40E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7E6C949B" w14:textId="77777777" w:rsidTr="00FD7C6D">
        <w:trPr>
          <w:jc w:val="center"/>
        </w:trPr>
        <w:tc>
          <w:tcPr>
            <w:tcW w:w="1909" w:type="dxa"/>
            <w:vAlign w:val="center"/>
          </w:tcPr>
          <w:p w14:paraId="3688F75B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3F862B76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93E19B3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4CEF97D9" w14:textId="77777777" w:rsidTr="00FD7C6D">
        <w:trPr>
          <w:jc w:val="center"/>
        </w:trPr>
        <w:tc>
          <w:tcPr>
            <w:tcW w:w="1909" w:type="dxa"/>
            <w:vAlign w:val="center"/>
          </w:tcPr>
          <w:p w14:paraId="268E016F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30D9D45E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FB4FA35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772D5375" w14:textId="77777777" w:rsidTr="00FD7C6D">
        <w:trPr>
          <w:jc w:val="center"/>
        </w:trPr>
        <w:tc>
          <w:tcPr>
            <w:tcW w:w="1909" w:type="dxa"/>
            <w:vAlign w:val="center"/>
          </w:tcPr>
          <w:p w14:paraId="1EA13C72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2A98A85F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D801EE0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5939FAD2" w14:textId="77777777" w:rsidTr="00FD7C6D">
        <w:trPr>
          <w:jc w:val="center"/>
        </w:trPr>
        <w:tc>
          <w:tcPr>
            <w:tcW w:w="1909" w:type="dxa"/>
            <w:vAlign w:val="center"/>
          </w:tcPr>
          <w:p w14:paraId="20E7B8C6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4A854C6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8C92FC1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6EA12CF6" w14:textId="77777777" w:rsidTr="00FD7C6D">
        <w:trPr>
          <w:jc w:val="center"/>
        </w:trPr>
        <w:tc>
          <w:tcPr>
            <w:tcW w:w="1909" w:type="dxa"/>
            <w:vAlign w:val="center"/>
          </w:tcPr>
          <w:p w14:paraId="20581FEF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6FCDDEE6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7ED1DE8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290456CA" w14:textId="77777777" w:rsidTr="00FD7C6D">
        <w:trPr>
          <w:jc w:val="center"/>
        </w:trPr>
        <w:tc>
          <w:tcPr>
            <w:tcW w:w="1909" w:type="dxa"/>
            <w:vAlign w:val="center"/>
          </w:tcPr>
          <w:p w14:paraId="3846D7D9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10D36AB0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9B0A706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E203A7" w14:paraId="417B8B4D" w14:textId="77777777" w:rsidTr="00FD7C6D">
        <w:trPr>
          <w:jc w:val="center"/>
        </w:trPr>
        <w:tc>
          <w:tcPr>
            <w:tcW w:w="1909" w:type="dxa"/>
            <w:vAlign w:val="center"/>
          </w:tcPr>
          <w:p w14:paraId="26825368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70C69651" w14:textId="77777777" w:rsidR="00F42046" w:rsidRPr="00E203A7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D81A3F4" w14:textId="77777777" w:rsidR="00F42046" w:rsidRPr="00E203A7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E02BEE" w:rsidRPr="00E203A7" w14:paraId="1F229BE5" w14:textId="77777777" w:rsidTr="00FD7C6D">
        <w:trPr>
          <w:jc w:val="center"/>
        </w:trPr>
        <w:tc>
          <w:tcPr>
            <w:tcW w:w="1909" w:type="dxa"/>
            <w:vAlign w:val="center"/>
          </w:tcPr>
          <w:p w14:paraId="3B9BE3A3" w14:textId="77777777" w:rsidR="00E02BEE" w:rsidRPr="00E203A7" w:rsidRDefault="00E02BEE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14:paraId="6678B5CF" w14:textId="77777777" w:rsidR="00E02BEE" w:rsidRPr="00E203A7" w:rsidRDefault="00E02BEE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FE3BEFC" w14:textId="77777777" w:rsidR="00E02BEE" w:rsidRPr="00E203A7" w:rsidRDefault="00E02BEE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</w:tbl>
    <w:p w14:paraId="0DC36B93" w14:textId="77777777" w:rsidR="00FD7C6D" w:rsidRDefault="00FD7C6D"/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6"/>
      </w:tblGrid>
      <w:tr w:rsidR="00F42046" w:rsidRPr="007A64DD" w14:paraId="2DAFECED" w14:textId="77777777" w:rsidTr="00FD7C6D">
        <w:trPr>
          <w:trHeight w:val="753"/>
          <w:jc w:val="center"/>
        </w:trPr>
        <w:tc>
          <w:tcPr>
            <w:tcW w:w="4688" w:type="dxa"/>
            <w:shd w:val="clear" w:color="auto" w:fill="D9D9D9" w:themeFill="background1" w:themeFillShade="D9"/>
          </w:tcPr>
          <w:p w14:paraId="1D028F8A" w14:textId="77777777" w:rsidR="00F42046" w:rsidRPr="007A64DD" w:rsidRDefault="00F42046" w:rsidP="001576FA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6497043" w14:textId="77777777" w:rsidR="00F42046" w:rsidRPr="007A64DD" w:rsidRDefault="00F42046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4A64669F" w14:textId="77777777" w:rsidR="00F42046" w:rsidRPr="007A64DD" w:rsidRDefault="009B50BA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9817EC" wp14:editId="03DA95E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82549</wp:posOffset>
                      </wp:positionV>
                      <wp:extent cx="2914650" cy="0"/>
                      <wp:effectExtent l="0" t="0" r="19050" b="19050"/>
                      <wp:wrapNone/>
                      <wp:docPr id="2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80285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5pt" to="22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08C1C904" w14:textId="77777777" w:rsidR="00F42046" w:rsidRPr="007A64DD" w:rsidRDefault="007C5F1D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Encargado</w:t>
            </w:r>
            <w:r w:rsidR="00F42046" w:rsidRPr="007A64DD">
              <w:rPr>
                <w:rFonts w:ascii="Spranq eco sans" w:hAnsi="Spranq eco sans"/>
                <w:b/>
                <w:sz w:val="20"/>
                <w:szCs w:val="20"/>
              </w:rPr>
              <w:t xml:space="preserve"> del Archivo</w:t>
            </w:r>
          </w:p>
        </w:tc>
        <w:tc>
          <w:tcPr>
            <w:tcW w:w="4686" w:type="dxa"/>
            <w:shd w:val="clear" w:color="auto" w:fill="D9D9D9" w:themeFill="background1" w:themeFillShade="D9"/>
          </w:tcPr>
          <w:p w14:paraId="0D495D79" w14:textId="77777777" w:rsidR="00F42046" w:rsidRPr="007A64DD" w:rsidRDefault="00F42046" w:rsidP="001576FA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52939537" w14:textId="77777777" w:rsidR="00F42046" w:rsidRPr="007A64DD" w:rsidRDefault="00F42046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2D049E8" w14:textId="77777777" w:rsidR="00F42046" w:rsidRPr="007A64DD" w:rsidRDefault="009B50BA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3B45D62" wp14:editId="696F5C7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82549</wp:posOffset>
                      </wp:positionV>
                      <wp:extent cx="2924175" cy="0"/>
                      <wp:effectExtent l="0" t="0" r="28575" b="19050"/>
                      <wp:wrapNone/>
                      <wp:docPr id="1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711A5" id="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5pt" to="228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7AA882D4" w14:textId="77777777" w:rsidR="001A0288" w:rsidRPr="001A0288" w:rsidRDefault="001A0288" w:rsidP="0089752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A0288">
              <w:rPr>
                <w:rFonts w:ascii="Spranq eco sans" w:hAnsi="Spranq eco sans"/>
                <w:b/>
                <w:sz w:val="20"/>
                <w:szCs w:val="20"/>
              </w:rPr>
              <w:t>Líder de Registro y Control Académico</w:t>
            </w:r>
          </w:p>
        </w:tc>
      </w:tr>
    </w:tbl>
    <w:p w14:paraId="51211CA2" w14:textId="77777777" w:rsidR="00F42046" w:rsidRDefault="00F42046" w:rsidP="0010577A">
      <w:pPr>
        <w:spacing w:after="0" w:line="240" w:lineRule="auto"/>
        <w:rPr>
          <w:rFonts w:ascii="Spranq eco sans" w:hAnsi="Spranq eco sans"/>
        </w:rPr>
      </w:pPr>
    </w:p>
    <w:p w14:paraId="7E545933" w14:textId="77777777" w:rsidR="007C5F1D" w:rsidRDefault="007C5F1D" w:rsidP="00E9419F">
      <w:pPr>
        <w:spacing w:after="0"/>
        <w:rPr>
          <w:rFonts w:ascii="Spranq eco sans" w:hAnsi="Spranq eco sans"/>
          <w:b/>
        </w:rPr>
      </w:pPr>
    </w:p>
    <w:p w14:paraId="04EEFE61" w14:textId="77777777" w:rsidR="007C5F1D" w:rsidRDefault="007C5F1D" w:rsidP="00E9419F">
      <w:pPr>
        <w:spacing w:after="0"/>
        <w:rPr>
          <w:rFonts w:ascii="Spranq eco sans" w:hAnsi="Spranq eco sans"/>
          <w:b/>
        </w:rPr>
      </w:pPr>
    </w:p>
    <w:p w14:paraId="5FA184A9" w14:textId="77777777" w:rsidR="00D84D37" w:rsidRPr="009E299D" w:rsidRDefault="00D84D37" w:rsidP="00E9419F">
      <w:pPr>
        <w:spacing w:after="0"/>
        <w:rPr>
          <w:rFonts w:ascii="Spranq eco sans" w:hAnsi="Spranq eco sans"/>
          <w:b/>
        </w:rPr>
      </w:pPr>
      <w:r w:rsidRPr="009E299D">
        <w:rPr>
          <w:rFonts w:ascii="Spranq eco sans" w:hAnsi="Spranq eco sans"/>
          <w:b/>
        </w:rPr>
        <w:t>CONTROL DE CAMBIOS</w:t>
      </w:r>
    </w:p>
    <w:p w14:paraId="526B34CA" w14:textId="77777777" w:rsidR="00D84D37" w:rsidRDefault="00D84D37" w:rsidP="00D84D37">
      <w:pPr>
        <w:spacing w:after="0"/>
        <w:ind w:left="284"/>
        <w:rPr>
          <w:rFonts w:ascii="Spranq eco sans" w:hAnsi="Spranq eco sans"/>
        </w:rPr>
      </w:pPr>
    </w:p>
    <w:tbl>
      <w:tblPr>
        <w:tblW w:w="9331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562"/>
        <w:gridCol w:w="3043"/>
        <w:gridCol w:w="1919"/>
      </w:tblGrid>
      <w:tr w:rsidR="00D84D37" w:rsidRPr="00926A1E" w14:paraId="5688D3EA" w14:textId="77777777" w:rsidTr="00E9419F">
        <w:trPr>
          <w:trHeight w:hRule="exact" w:val="932"/>
          <w:tblCellSpacing w:w="20" w:type="dxa"/>
          <w:jc w:val="center"/>
        </w:trPr>
        <w:tc>
          <w:tcPr>
            <w:tcW w:w="1747" w:type="dxa"/>
            <w:vAlign w:val="center"/>
          </w:tcPr>
          <w:p w14:paraId="75D50AB6" w14:textId="77777777" w:rsidR="00D84D37" w:rsidRPr="00A679CC" w:rsidRDefault="00E9419F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>
              <w:rPr>
                <w:rFonts w:ascii="Spranq eco sans" w:hAnsi="Spranq eco sans" w:cs="Arial"/>
                <w:b/>
                <w:sz w:val="18"/>
                <w:szCs w:val="18"/>
              </w:rPr>
              <w:t>VERSIÓ</w:t>
            </w:r>
            <w:r w:rsidR="00D84D37" w:rsidRPr="00A679CC">
              <w:rPr>
                <w:rFonts w:ascii="Spranq eco sans" w:hAnsi="Spranq eco sans" w:cs="Arial"/>
                <w:b/>
                <w:sz w:val="18"/>
                <w:szCs w:val="18"/>
              </w:rPr>
              <w:t>N</w:t>
            </w:r>
          </w:p>
        </w:tc>
        <w:tc>
          <w:tcPr>
            <w:tcW w:w="2522" w:type="dxa"/>
            <w:vAlign w:val="center"/>
          </w:tcPr>
          <w:p w14:paraId="0908E673" w14:textId="77777777" w:rsidR="00D84D37" w:rsidRPr="00A679CC" w:rsidRDefault="00E9419F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>
              <w:rPr>
                <w:rFonts w:ascii="Spranq eco sans" w:hAnsi="Spranq eco sans" w:cs="Arial"/>
                <w:b/>
                <w:sz w:val="18"/>
                <w:szCs w:val="18"/>
              </w:rPr>
              <w:t>DESCRIPCIÓ</w:t>
            </w:r>
            <w:r w:rsidR="00D84D37" w:rsidRPr="00A679CC">
              <w:rPr>
                <w:rFonts w:ascii="Spranq eco sans" w:hAnsi="Spranq eco sans" w:cs="Arial"/>
                <w:b/>
                <w:sz w:val="18"/>
                <w:szCs w:val="18"/>
              </w:rPr>
              <w:t>N DEL CAMBIO</w:t>
            </w:r>
          </w:p>
        </w:tc>
        <w:tc>
          <w:tcPr>
            <w:tcW w:w="3003" w:type="dxa"/>
            <w:vAlign w:val="center"/>
          </w:tcPr>
          <w:p w14:paraId="357D86D8" w14:textId="77777777" w:rsidR="00D84D37" w:rsidRPr="00A679CC" w:rsidRDefault="00D84D37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A679CC">
              <w:rPr>
                <w:rFonts w:ascii="Spranq eco sans" w:hAnsi="Spranq eco sans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859" w:type="dxa"/>
            <w:vAlign w:val="center"/>
          </w:tcPr>
          <w:p w14:paraId="2BAAE7BC" w14:textId="77777777" w:rsidR="00D84D37" w:rsidRPr="00FC3992" w:rsidRDefault="00E9419F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>
              <w:rPr>
                <w:rFonts w:ascii="Spranq eco sans" w:hAnsi="Spranq eco sans" w:cs="Arial"/>
                <w:b/>
                <w:sz w:val="18"/>
                <w:szCs w:val="18"/>
              </w:rPr>
              <w:t>FECHA DE APROBACIÓ</w:t>
            </w:r>
            <w:r w:rsidR="00D84D37" w:rsidRPr="00FC3992">
              <w:rPr>
                <w:rFonts w:ascii="Spranq eco sans" w:hAnsi="Spranq eco sans" w:cs="Arial"/>
                <w:b/>
                <w:sz w:val="18"/>
                <w:szCs w:val="18"/>
              </w:rPr>
              <w:t>N</w:t>
            </w:r>
          </w:p>
        </w:tc>
      </w:tr>
      <w:tr w:rsidR="00D84D37" w:rsidRPr="000341AF" w14:paraId="693E1C34" w14:textId="77777777" w:rsidTr="00E9419F">
        <w:trPr>
          <w:trHeight w:hRule="exact" w:val="852"/>
          <w:tblCellSpacing w:w="20" w:type="dxa"/>
          <w:jc w:val="center"/>
        </w:trPr>
        <w:tc>
          <w:tcPr>
            <w:tcW w:w="1747" w:type="dxa"/>
            <w:vAlign w:val="center"/>
          </w:tcPr>
          <w:p w14:paraId="5A368FD3" w14:textId="77777777" w:rsidR="00D84D37" w:rsidRPr="00E9419F" w:rsidRDefault="00D84D37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00</w:t>
            </w:r>
          </w:p>
        </w:tc>
        <w:tc>
          <w:tcPr>
            <w:tcW w:w="2522" w:type="dxa"/>
            <w:vAlign w:val="center"/>
          </w:tcPr>
          <w:p w14:paraId="7A3866FE" w14:textId="77777777" w:rsidR="00D84D37" w:rsidRPr="00E9419F" w:rsidRDefault="00D84D37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Versión de Prueba</w:t>
            </w:r>
          </w:p>
        </w:tc>
        <w:tc>
          <w:tcPr>
            <w:tcW w:w="3003" w:type="dxa"/>
            <w:vAlign w:val="center"/>
          </w:tcPr>
          <w:p w14:paraId="60D41A34" w14:textId="55904717" w:rsidR="00D84D37" w:rsidRPr="00E9419F" w:rsidRDefault="00D84D37" w:rsidP="00422B5F">
            <w:pPr>
              <w:tabs>
                <w:tab w:val="left" w:pos="898"/>
                <w:tab w:val="left" w:pos="3815"/>
              </w:tabs>
              <w:spacing w:after="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E9419F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43FE2783" w14:textId="77777777" w:rsidR="00D84D37" w:rsidRPr="00E9419F" w:rsidRDefault="00D84D37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Coordinadora Gestión Documental</w:t>
            </w:r>
          </w:p>
        </w:tc>
        <w:tc>
          <w:tcPr>
            <w:tcW w:w="1859" w:type="dxa"/>
            <w:vAlign w:val="center"/>
          </w:tcPr>
          <w:p w14:paraId="083EB8A4" w14:textId="77777777" w:rsidR="00D84D37" w:rsidRPr="00E9419F" w:rsidRDefault="00D84D37" w:rsidP="00422B5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26/08/2014</w:t>
            </w:r>
          </w:p>
        </w:tc>
      </w:tr>
      <w:tr w:rsidR="00E9419F" w:rsidRPr="000341AF" w14:paraId="7150EABE" w14:textId="77777777" w:rsidTr="00E9419F">
        <w:trPr>
          <w:trHeight w:hRule="exact" w:val="852"/>
          <w:tblCellSpacing w:w="20" w:type="dxa"/>
          <w:jc w:val="center"/>
        </w:trPr>
        <w:tc>
          <w:tcPr>
            <w:tcW w:w="1747" w:type="dxa"/>
            <w:vAlign w:val="center"/>
          </w:tcPr>
          <w:p w14:paraId="0ECCF2AD" w14:textId="77777777" w:rsidR="00E9419F" w:rsidRPr="00E9419F" w:rsidRDefault="00E9419F" w:rsidP="00E9419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2522" w:type="dxa"/>
            <w:vAlign w:val="center"/>
          </w:tcPr>
          <w:p w14:paraId="67868D05" w14:textId="77777777" w:rsidR="00E9419F" w:rsidRPr="00E9419F" w:rsidRDefault="00E9419F" w:rsidP="00E9419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Aplicación de la marca de conformidad de la certificación ICONTEC</w:t>
            </w:r>
          </w:p>
        </w:tc>
        <w:tc>
          <w:tcPr>
            <w:tcW w:w="3003" w:type="dxa"/>
            <w:vAlign w:val="center"/>
          </w:tcPr>
          <w:p w14:paraId="2FDCDF2B" w14:textId="303753A2" w:rsidR="00E9419F" w:rsidRPr="00E9419F" w:rsidRDefault="00E9419F" w:rsidP="00E9419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E9419F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476A531B" w14:textId="77777777" w:rsidR="00E9419F" w:rsidRPr="00E9419F" w:rsidRDefault="00E9419F" w:rsidP="00E9419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Coordinadora de Gestión Documental</w:t>
            </w:r>
          </w:p>
        </w:tc>
        <w:tc>
          <w:tcPr>
            <w:tcW w:w="1859" w:type="dxa"/>
            <w:vAlign w:val="center"/>
          </w:tcPr>
          <w:p w14:paraId="55030E85" w14:textId="77777777" w:rsidR="00E9419F" w:rsidRPr="00E9419F" w:rsidRDefault="00E9419F" w:rsidP="00E9419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E9419F">
              <w:rPr>
                <w:rFonts w:ascii="Spranq eco sans" w:hAnsi="Spranq eco sans" w:cs="Arial"/>
                <w:sz w:val="20"/>
                <w:szCs w:val="20"/>
              </w:rPr>
              <w:t>01/08/2016</w:t>
            </w:r>
          </w:p>
        </w:tc>
      </w:tr>
      <w:tr w:rsidR="004064B7" w:rsidRPr="00380639" w14:paraId="0EE102D8" w14:textId="77777777" w:rsidTr="004064B7">
        <w:trPr>
          <w:trHeight w:hRule="exact" w:val="1689"/>
          <w:tblCellSpacing w:w="20" w:type="dxa"/>
          <w:jc w:val="center"/>
        </w:trPr>
        <w:tc>
          <w:tcPr>
            <w:tcW w:w="174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484A607A" w14:textId="77777777" w:rsidR="004064B7" w:rsidRPr="004064B7" w:rsidRDefault="004064B7" w:rsidP="00102DD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064B7"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252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6864000F" w14:textId="77777777" w:rsidR="004064B7" w:rsidRPr="004064B7" w:rsidRDefault="004064B7" w:rsidP="00102DD1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64B7">
              <w:rPr>
                <w:rFonts w:ascii="Spranq eco sans" w:hAnsi="Spranq eco sans" w:cs="Arial"/>
                <w:sz w:val="20"/>
                <w:szCs w:val="20"/>
              </w:rPr>
              <w:t>Actualización del encabezado por inclusión de la mención “Vigilada Mineducación” junto a logo Institucional</w:t>
            </w:r>
          </w:p>
        </w:tc>
        <w:tc>
          <w:tcPr>
            <w:tcW w:w="300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5F633430" w14:textId="1B042403" w:rsidR="004064B7" w:rsidRPr="004064B7" w:rsidRDefault="004064B7" w:rsidP="00102DD1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bookmarkStart w:id="0" w:name="_GoBack"/>
            <w:bookmarkEnd w:id="0"/>
            <w:r w:rsidRPr="004064B7">
              <w:rPr>
                <w:rFonts w:ascii="Spranq eco sans" w:hAnsi="Spranq eco sans" w:cs="Arial"/>
                <w:sz w:val="20"/>
                <w:szCs w:val="20"/>
              </w:rPr>
              <w:t>Carmen Guerrero González</w:t>
            </w:r>
          </w:p>
          <w:p w14:paraId="7BD5EF20" w14:textId="77777777" w:rsidR="004064B7" w:rsidRPr="004064B7" w:rsidRDefault="004064B7" w:rsidP="00102DD1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064B7">
              <w:rPr>
                <w:rFonts w:ascii="Spranq eco sans" w:hAnsi="Spranq eco sans" w:cs="Arial"/>
                <w:sz w:val="20"/>
                <w:szCs w:val="20"/>
              </w:rPr>
              <w:t>Coordinadora de Calidad del SGC-VAF</w:t>
            </w:r>
          </w:p>
        </w:tc>
        <w:tc>
          <w:tcPr>
            <w:tcW w:w="18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594388B9" w14:textId="77777777" w:rsidR="004064B7" w:rsidRPr="004064B7" w:rsidRDefault="004064B7" w:rsidP="00102DD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064B7">
              <w:rPr>
                <w:rFonts w:ascii="Spranq eco sans" w:hAnsi="Spranq eco sans" w:cs="Arial"/>
                <w:sz w:val="20"/>
                <w:szCs w:val="20"/>
              </w:rPr>
              <w:t>14/01/2017</w:t>
            </w:r>
          </w:p>
        </w:tc>
      </w:tr>
      <w:tr w:rsidR="00936E71" w:rsidRPr="00380639" w14:paraId="0DA79C41" w14:textId="77777777" w:rsidTr="00936E71">
        <w:trPr>
          <w:trHeight w:hRule="exact" w:val="2394"/>
          <w:tblCellSpacing w:w="20" w:type="dxa"/>
          <w:jc w:val="center"/>
        </w:trPr>
        <w:tc>
          <w:tcPr>
            <w:tcW w:w="174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02B0C210" w14:textId="2230081D" w:rsidR="00936E71" w:rsidRPr="004064B7" w:rsidRDefault="00936E71" w:rsidP="00102DD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03</w:t>
            </w:r>
          </w:p>
        </w:tc>
        <w:tc>
          <w:tcPr>
            <w:tcW w:w="252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45A8A5D0" w14:textId="77777777" w:rsidR="00936E71" w:rsidRDefault="00936E71" w:rsidP="00102DD1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incluye en campo de fecha conceptos de día, mes y año.</w:t>
            </w:r>
          </w:p>
          <w:p w14:paraId="52119636" w14:textId="1BDC742B" w:rsidR="00936E71" w:rsidRPr="004064B7" w:rsidRDefault="00936E71" w:rsidP="00102DD1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denominación del proceso encargado de custodiar expediente y responsable de firma</w:t>
            </w:r>
          </w:p>
        </w:tc>
        <w:tc>
          <w:tcPr>
            <w:tcW w:w="300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22030810" w14:textId="77777777" w:rsidR="00936E71" w:rsidRDefault="00936E71" w:rsidP="00102DD1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07BC6A84" w14:textId="1CC085AA" w:rsidR="00936E71" w:rsidRPr="004064B7" w:rsidRDefault="00936E71" w:rsidP="00102DD1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18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624F0CB6" w14:textId="28C1DC90" w:rsidR="00936E71" w:rsidRPr="004064B7" w:rsidRDefault="00936E71" w:rsidP="00102DD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20/06/2019</w:t>
            </w:r>
          </w:p>
        </w:tc>
      </w:tr>
    </w:tbl>
    <w:p w14:paraId="6936BF94" w14:textId="77777777" w:rsidR="00D84D37" w:rsidRDefault="00D84D37" w:rsidP="00D84D37">
      <w:pPr>
        <w:spacing w:after="0"/>
        <w:ind w:left="284"/>
        <w:rPr>
          <w:rFonts w:ascii="Spranq eco sans" w:hAnsi="Spranq eco sans"/>
        </w:rPr>
      </w:pPr>
    </w:p>
    <w:p w14:paraId="746089EC" w14:textId="77777777" w:rsidR="0010577A" w:rsidRPr="00E203A7" w:rsidRDefault="0010577A" w:rsidP="0010577A">
      <w:pPr>
        <w:spacing w:after="0" w:line="240" w:lineRule="auto"/>
        <w:rPr>
          <w:rFonts w:ascii="Spranq eco sans" w:hAnsi="Spranq eco sans"/>
        </w:rPr>
      </w:pPr>
    </w:p>
    <w:sectPr w:rsidR="0010577A" w:rsidRPr="00E203A7" w:rsidSect="00E02BEE">
      <w:headerReference w:type="even" r:id="rId6"/>
      <w:headerReference w:type="default" r:id="rId7"/>
      <w:headerReference w:type="first" r:id="rId8"/>
      <w:pgSz w:w="12240" w:h="20160" w:code="5"/>
      <w:pgMar w:top="1701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4440" w14:textId="77777777" w:rsidR="0078415A" w:rsidRDefault="0078415A" w:rsidP="006A085B">
      <w:pPr>
        <w:spacing w:after="0" w:line="240" w:lineRule="auto"/>
      </w:pPr>
      <w:r>
        <w:separator/>
      </w:r>
    </w:p>
  </w:endnote>
  <w:endnote w:type="continuationSeparator" w:id="0">
    <w:p w14:paraId="69900F26" w14:textId="77777777" w:rsidR="0078415A" w:rsidRDefault="0078415A" w:rsidP="006A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00CA" w14:textId="77777777" w:rsidR="0078415A" w:rsidRDefault="0078415A" w:rsidP="006A085B">
      <w:pPr>
        <w:spacing w:after="0" w:line="240" w:lineRule="auto"/>
      </w:pPr>
      <w:r>
        <w:separator/>
      </w:r>
    </w:p>
  </w:footnote>
  <w:footnote w:type="continuationSeparator" w:id="0">
    <w:p w14:paraId="3A3D33AB" w14:textId="77777777" w:rsidR="0078415A" w:rsidRDefault="0078415A" w:rsidP="006A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8FF6" w14:textId="77777777" w:rsidR="005133CB" w:rsidRDefault="0078415A">
    <w:pPr>
      <w:pStyle w:val="Encabezado"/>
    </w:pPr>
    <w:r>
      <w:rPr>
        <w:noProof/>
      </w:rPr>
      <w:pict w14:anchorId="0F253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225735" o:spid="_x0000_s2050" type="#_x0000_t136" style="position:absolute;margin-left:0;margin-top:0;width:605.25pt;height:57.6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81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240"/>
      <w:gridCol w:w="3403"/>
      <w:gridCol w:w="2406"/>
    </w:tblGrid>
    <w:tr w:rsidR="00D05FCF" w:rsidRPr="00E06F41" w14:paraId="08352EE2" w14:textId="77777777" w:rsidTr="004F2B82">
      <w:trPr>
        <w:trHeight w:val="698"/>
        <w:jc w:val="center"/>
      </w:trPr>
      <w:tc>
        <w:tcPr>
          <w:tcW w:w="2371" w:type="pct"/>
          <w:vMerge w:val="restart"/>
        </w:tcPr>
        <w:p w14:paraId="46B8E253" w14:textId="77777777" w:rsidR="00D05FCF" w:rsidRDefault="004064B7" w:rsidP="005D5C7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1347DC7" wp14:editId="75CA0671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573425" cy="946151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25" cy="946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2B82">
            <w:rPr>
              <w:rFonts w:ascii="Arial Narrow" w:eastAsia="Calibri" w:hAnsi="Arial Narrow"/>
              <w:sz w:val="8"/>
              <w:szCs w:val="8"/>
            </w:rPr>
            <w:t xml:space="preserve"> </w:t>
          </w:r>
        </w:p>
        <w:p w14:paraId="3DCF5741" w14:textId="77777777" w:rsidR="004F2B82" w:rsidRDefault="004F2B82" w:rsidP="005D5C7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 </w:t>
          </w:r>
        </w:p>
        <w:p w14:paraId="56532EEE" w14:textId="77777777" w:rsidR="004F2B82" w:rsidRPr="004064B7" w:rsidRDefault="004F2B82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14:paraId="503C43E4" w14:textId="77777777" w:rsidR="004F2B82" w:rsidRPr="004064B7" w:rsidRDefault="004F2B82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14:paraId="33055D18" w14:textId="77777777" w:rsidR="004064B7" w:rsidRDefault="00B969E8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266245F" wp14:editId="038E2C27">
                <wp:simplePos x="0" y="0"/>
                <wp:positionH relativeFrom="column">
                  <wp:posOffset>1353185</wp:posOffset>
                </wp:positionH>
                <wp:positionV relativeFrom="paragraph">
                  <wp:posOffset>105410</wp:posOffset>
                </wp:positionV>
                <wp:extent cx="1781175" cy="590550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DES y Resolución 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064B7" w:rsidRPr="004064B7"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0408D44" wp14:editId="47782CEA">
                <wp:simplePos x="0" y="0"/>
                <wp:positionH relativeFrom="column">
                  <wp:posOffset>679450</wp:posOffset>
                </wp:positionH>
                <wp:positionV relativeFrom="paragraph">
                  <wp:posOffset>91440</wp:posOffset>
                </wp:positionV>
                <wp:extent cx="603885" cy="610235"/>
                <wp:effectExtent l="0" t="0" r="5715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q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D11E55" w14:textId="77777777" w:rsidR="004064B7" w:rsidRDefault="004064B7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14:paraId="4485A10F" w14:textId="77777777" w:rsidR="004064B7" w:rsidRDefault="004064B7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14:paraId="558091CB" w14:textId="77777777" w:rsidR="004F2B82" w:rsidRPr="004064B7" w:rsidRDefault="004064B7" w:rsidP="004064B7">
          <w:pPr>
            <w:spacing w:after="0" w:line="240" w:lineRule="auto"/>
            <w:jc w:val="both"/>
            <w:rPr>
              <w:rFonts w:ascii="Arial Narrow" w:eastAsia="Calibri" w:hAnsi="Arial Narrow"/>
              <w:sz w:val="12"/>
              <w:szCs w:val="12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  <w:r w:rsidR="004F2B82" w:rsidRPr="004064B7">
            <w:rPr>
              <w:rFonts w:ascii="Arial" w:hAnsi="Arial" w:cs="Arial"/>
              <w:sz w:val="12"/>
              <w:szCs w:val="12"/>
            </w:rPr>
            <w:t>SC-CER440961</w:t>
          </w:r>
          <w:r w:rsidR="004F2B82" w:rsidRPr="004064B7">
            <w:rPr>
              <w:rFonts w:ascii="Arial Narrow" w:hAnsi="Arial Narrow"/>
              <w:sz w:val="12"/>
              <w:szCs w:val="12"/>
            </w:rPr>
            <w:t xml:space="preserve">  </w:t>
          </w:r>
        </w:p>
      </w:tc>
      <w:tc>
        <w:tcPr>
          <w:tcW w:w="2629" w:type="pct"/>
          <w:gridSpan w:val="2"/>
          <w:vAlign w:val="center"/>
        </w:tcPr>
        <w:p w14:paraId="4065EE51" w14:textId="77777777" w:rsidR="00D05FCF" w:rsidRPr="00F21E7A" w:rsidRDefault="00D05FCF" w:rsidP="005D5C77">
          <w:pPr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 w:rsidRPr="00F21E7A">
            <w:rPr>
              <w:rFonts w:ascii="Spranq eco sans" w:eastAsia="Calibri" w:hAnsi="Spranq eco sans"/>
              <w:b/>
            </w:rPr>
            <w:t>Sistema de Gestión de la C</w:t>
          </w:r>
          <w:r>
            <w:rPr>
              <w:rFonts w:ascii="Spranq eco sans" w:eastAsia="Calibri" w:hAnsi="Spranq eco sans"/>
              <w:b/>
            </w:rPr>
            <w:t>alidad</w:t>
          </w:r>
          <w:r w:rsidRPr="00F21E7A">
            <w:rPr>
              <w:rFonts w:ascii="Spranq eco sans" w:eastAsia="Calibri" w:hAnsi="Spranq eco sans"/>
              <w:b/>
            </w:rPr>
            <w:t xml:space="preserve"> VAF</w:t>
          </w:r>
        </w:p>
        <w:p w14:paraId="21745D8A" w14:textId="77777777" w:rsidR="00D05FCF" w:rsidRPr="00B63F0F" w:rsidRDefault="00D05FCF" w:rsidP="005D5C77">
          <w:pPr>
            <w:spacing w:after="0" w:line="240" w:lineRule="auto"/>
            <w:jc w:val="center"/>
            <w:rPr>
              <w:rFonts w:ascii="Spranq eco sans" w:eastAsia="Calibri" w:hAnsi="Spranq eco sans"/>
              <w:sz w:val="18"/>
            </w:rPr>
          </w:pPr>
          <w:r w:rsidRPr="00F21E7A">
            <w:rPr>
              <w:rFonts w:ascii="Spranq eco sans" w:eastAsia="Calibri" w:hAnsi="Spranq eco sans"/>
              <w:b/>
            </w:rPr>
            <w:t>Vicerrectoría Administrativa y Financiera</w:t>
          </w:r>
        </w:p>
      </w:tc>
    </w:tr>
    <w:tr w:rsidR="00D05FCF" w:rsidRPr="00E06F41" w14:paraId="0F3B90C0" w14:textId="77777777" w:rsidTr="004F2B82">
      <w:trPr>
        <w:trHeight w:val="664"/>
        <w:jc w:val="center"/>
      </w:trPr>
      <w:tc>
        <w:tcPr>
          <w:tcW w:w="2371" w:type="pct"/>
          <w:vMerge/>
        </w:tcPr>
        <w:p w14:paraId="7B544CF8" w14:textId="77777777" w:rsidR="00D05FCF" w:rsidRPr="00E06F41" w:rsidRDefault="00D05FCF" w:rsidP="005D5C77">
          <w:pPr>
            <w:spacing w:after="0" w:line="240" w:lineRule="auto"/>
            <w:jc w:val="center"/>
            <w:rPr>
              <w:rFonts w:ascii="Arial Narrow" w:eastAsia="Calibri" w:hAnsi="Arial Narrow"/>
            </w:rPr>
          </w:pPr>
        </w:p>
      </w:tc>
      <w:tc>
        <w:tcPr>
          <w:tcW w:w="1540" w:type="pct"/>
          <w:vMerge w:val="restart"/>
          <w:vAlign w:val="center"/>
        </w:tcPr>
        <w:p w14:paraId="6C19C120" w14:textId="77777777" w:rsidR="00D05FCF" w:rsidRDefault="00A10424" w:rsidP="005D5C77">
          <w:pPr>
            <w:spacing w:after="0" w:line="240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CONTROL DE DOCUMENTOS HISTORIA ACADÉMICA</w:t>
          </w:r>
        </w:p>
        <w:p w14:paraId="3312CC5B" w14:textId="77777777" w:rsidR="00D05FCF" w:rsidRPr="00D9320C" w:rsidRDefault="00A10424" w:rsidP="005D5C77">
          <w:pPr>
            <w:spacing w:after="0" w:line="240" w:lineRule="auto"/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GED-FT-009</w:t>
          </w:r>
          <w:r w:rsidR="00D05FCF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089" w:type="pct"/>
          <w:vAlign w:val="center"/>
        </w:tcPr>
        <w:p w14:paraId="73368FE7" w14:textId="6263A962" w:rsidR="00D05FCF" w:rsidRPr="00D9320C" w:rsidRDefault="00D05FCF" w:rsidP="001A0288">
          <w:pPr>
            <w:spacing w:after="0" w:line="240" w:lineRule="auto"/>
            <w:jc w:val="center"/>
            <w:rPr>
              <w:rFonts w:ascii="Spranq eco sans" w:hAnsi="Spranq eco sans" w:cs="Tahoma"/>
              <w:sz w:val="18"/>
              <w:szCs w:val="18"/>
            </w:rPr>
          </w:pPr>
          <w:r w:rsidRPr="00D9320C">
            <w:rPr>
              <w:rFonts w:ascii="Spranq eco sans" w:hAnsi="Spranq eco sans" w:cs="Tahoma"/>
              <w:sz w:val="18"/>
              <w:szCs w:val="18"/>
            </w:rPr>
            <w:t>Fecha</w:t>
          </w:r>
          <w:r>
            <w:rPr>
              <w:rFonts w:ascii="Spranq eco sans" w:hAnsi="Spranq eco sans" w:cs="Tahoma"/>
              <w:sz w:val="18"/>
              <w:szCs w:val="18"/>
            </w:rPr>
            <w:t xml:space="preserve">: </w:t>
          </w:r>
          <w:r w:rsidR="00936E71">
            <w:rPr>
              <w:rFonts w:ascii="Spranq eco sans" w:hAnsi="Spranq eco sans" w:cs="Tahoma"/>
              <w:sz w:val="18"/>
              <w:szCs w:val="18"/>
            </w:rPr>
            <w:t>20</w:t>
          </w:r>
          <w:r w:rsidR="001A0288">
            <w:rPr>
              <w:rFonts w:ascii="Spranq eco sans" w:hAnsi="Spranq eco sans" w:cs="Tahoma"/>
              <w:sz w:val="18"/>
              <w:szCs w:val="18"/>
            </w:rPr>
            <w:t>/06/2019</w:t>
          </w:r>
        </w:p>
      </w:tc>
    </w:tr>
    <w:tr w:rsidR="00D05FCF" w:rsidRPr="00E06F41" w14:paraId="08336D63" w14:textId="77777777" w:rsidTr="004F2B82">
      <w:trPr>
        <w:trHeight w:val="538"/>
        <w:jc w:val="center"/>
      </w:trPr>
      <w:tc>
        <w:tcPr>
          <w:tcW w:w="2371" w:type="pct"/>
          <w:vMerge/>
        </w:tcPr>
        <w:p w14:paraId="7B2CC4BA" w14:textId="77777777" w:rsidR="00D05FCF" w:rsidRPr="00E06F41" w:rsidRDefault="00D05FCF" w:rsidP="005D5C77">
          <w:pPr>
            <w:spacing w:after="0" w:line="240" w:lineRule="auto"/>
            <w:jc w:val="center"/>
            <w:rPr>
              <w:rFonts w:ascii="Arial Narrow" w:eastAsia="Calibri" w:hAnsi="Arial Narrow"/>
            </w:rPr>
          </w:pPr>
        </w:p>
      </w:tc>
      <w:tc>
        <w:tcPr>
          <w:tcW w:w="1540" w:type="pct"/>
          <w:vMerge/>
        </w:tcPr>
        <w:p w14:paraId="7F840F80" w14:textId="77777777" w:rsidR="00D05FCF" w:rsidRPr="00D9320C" w:rsidRDefault="00D05FCF" w:rsidP="005D5C77">
          <w:pPr>
            <w:spacing w:after="0" w:line="240" w:lineRule="auto"/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089" w:type="pct"/>
          <w:vAlign w:val="center"/>
        </w:tcPr>
        <w:p w14:paraId="08538C20" w14:textId="77777777" w:rsidR="00D05FCF" w:rsidRPr="00D9320C" w:rsidRDefault="00D05FCF" w:rsidP="005D5C77">
          <w:pPr>
            <w:spacing w:after="0" w:line="240" w:lineRule="auto"/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1A0288">
            <w:rPr>
              <w:rFonts w:ascii="Spranq eco sans" w:eastAsia="Calibri" w:hAnsi="Spranq eco sans"/>
              <w:sz w:val="18"/>
              <w:szCs w:val="18"/>
            </w:rPr>
            <w:t>3</w:t>
          </w:r>
        </w:p>
      </w:tc>
    </w:tr>
  </w:tbl>
  <w:p w14:paraId="37F82690" w14:textId="77777777" w:rsidR="006A085B" w:rsidRDefault="0078415A">
    <w:pPr>
      <w:pStyle w:val="Encabezado"/>
    </w:pPr>
    <w:r>
      <w:rPr>
        <w:noProof/>
      </w:rPr>
      <w:pict w14:anchorId="685FE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225736" o:spid="_x0000_s2051" type="#_x0000_t136" style="position:absolute;margin-left:0;margin-top:0;width:605.25pt;height:57.6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C496" w14:textId="77777777" w:rsidR="005133CB" w:rsidRDefault="0078415A">
    <w:pPr>
      <w:pStyle w:val="Encabezado"/>
    </w:pPr>
    <w:r>
      <w:rPr>
        <w:noProof/>
      </w:rPr>
      <w:pict w14:anchorId="41C35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225734" o:spid="_x0000_s2049" type="#_x0000_t136" style="position:absolute;margin-left:0;margin-top:0;width:605.25pt;height:57.6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B"/>
    <w:rsid w:val="00005373"/>
    <w:rsid w:val="0001352B"/>
    <w:rsid w:val="000C666E"/>
    <w:rsid w:val="0010577A"/>
    <w:rsid w:val="00174E6D"/>
    <w:rsid w:val="00187449"/>
    <w:rsid w:val="0019739C"/>
    <w:rsid w:val="001A0288"/>
    <w:rsid w:val="001C0AB0"/>
    <w:rsid w:val="00204DEE"/>
    <w:rsid w:val="00244F97"/>
    <w:rsid w:val="00290DAB"/>
    <w:rsid w:val="00297AB1"/>
    <w:rsid w:val="002C50C2"/>
    <w:rsid w:val="002C6EA8"/>
    <w:rsid w:val="003407A2"/>
    <w:rsid w:val="00366E40"/>
    <w:rsid w:val="0037263E"/>
    <w:rsid w:val="004064B7"/>
    <w:rsid w:val="00425777"/>
    <w:rsid w:val="004F2B82"/>
    <w:rsid w:val="00506747"/>
    <w:rsid w:val="005133CB"/>
    <w:rsid w:val="00551C7E"/>
    <w:rsid w:val="00554E02"/>
    <w:rsid w:val="00564A31"/>
    <w:rsid w:val="005A1E88"/>
    <w:rsid w:val="005A620B"/>
    <w:rsid w:val="005A7FB2"/>
    <w:rsid w:val="005B6B5F"/>
    <w:rsid w:val="005D5C77"/>
    <w:rsid w:val="0060129B"/>
    <w:rsid w:val="006649AE"/>
    <w:rsid w:val="006A085B"/>
    <w:rsid w:val="0078415A"/>
    <w:rsid w:val="0079422F"/>
    <w:rsid w:val="007C5F1D"/>
    <w:rsid w:val="00846C7D"/>
    <w:rsid w:val="0089752E"/>
    <w:rsid w:val="008C2799"/>
    <w:rsid w:val="00905658"/>
    <w:rsid w:val="00936E71"/>
    <w:rsid w:val="00940CC0"/>
    <w:rsid w:val="009B50BA"/>
    <w:rsid w:val="009F03E6"/>
    <w:rsid w:val="009F73F0"/>
    <w:rsid w:val="00A10424"/>
    <w:rsid w:val="00A13797"/>
    <w:rsid w:val="00A20621"/>
    <w:rsid w:val="00A22ACF"/>
    <w:rsid w:val="00A657C8"/>
    <w:rsid w:val="00A748FC"/>
    <w:rsid w:val="00AC77F6"/>
    <w:rsid w:val="00B73B06"/>
    <w:rsid w:val="00B93BB3"/>
    <w:rsid w:val="00B969E8"/>
    <w:rsid w:val="00C06279"/>
    <w:rsid w:val="00C52D6A"/>
    <w:rsid w:val="00D05FCF"/>
    <w:rsid w:val="00D429AD"/>
    <w:rsid w:val="00D84D37"/>
    <w:rsid w:val="00D85BBC"/>
    <w:rsid w:val="00DD352D"/>
    <w:rsid w:val="00DF15A9"/>
    <w:rsid w:val="00E02BEE"/>
    <w:rsid w:val="00E203A7"/>
    <w:rsid w:val="00E9419F"/>
    <w:rsid w:val="00EE7BBA"/>
    <w:rsid w:val="00F42046"/>
    <w:rsid w:val="00FB4064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EA1B9BF"/>
  <w15:docId w15:val="{E8667D2C-FEBC-45B3-848C-76019640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5B"/>
  </w:style>
  <w:style w:type="paragraph" w:styleId="Piedepgina">
    <w:name w:val="footer"/>
    <w:basedOn w:val="Normal"/>
    <w:link w:val="PiedepginaCar"/>
    <w:uiPriority w:val="99"/>
    <w:unhideWhenUsed/>
    <w:rsid w:val="006A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5B"/>
  </w:style>
  <w:style w:type="paragraph" w:styleId="Textodeglobo">
    <w:name w:val="Balloon Text"/>
    <w:basedOn w:val="Normal"/>
    <w:link w:val="TextodegloboCar"/>
    <w:uiPriority w:val="99"/>
    <w:semiHidden/>
    <w:unhideWhenUsed/>
    <w:rsid w:val="006A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A0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2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2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Esperanza Rojas Rojas</cp:lastModifiedBy>
  <cp:revision>5</cp:revision>
  <cp:lastPrinted>2018-02-25T11:52:00Z</cp:lastPrinted>
  <dcterms:created xsi:type="dcterms:W3CDTF">2019-06-13T15:18:00Z</dcterms:created>
  <dcterms:modified xsi:type="dcterms:W3CDTF">2019-06-20T12:57:00Z</dcterms:modified>
</cp:coreProperties>
</file>