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:rsidR="00287CA5" w:rsidRDefault="00287CA5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  <w:bookmarkStart w:id="0" w:name="_GoBack"/>
      <w:bookmarkEnd w:id="0"/>
    </w:p>
    <w:p w:rsidR="00EC54EA" w:rsidRPr="003823BB" w:rsidRDefault="000A7712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  <w:r w:rsidRPr="000A7712">
        <w:rPr>
          <w:rFonts w:ascii="Spranq eco sans" w:eastAsia="Calibri" w:hAnsi="Spranq eco sans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191135</wp:posOffset>
                </wp:positionV>
                <wp:extent cx="5581650" cy="1404620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12" w:rsidRPr="000B7421" w:rsidRDefault="000A7712" w:rsidP="000A7712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  <w:b/>
                              </w:rPr>
                            </w:pPr>
                            <w:r w:rsidRPr="000B7421">
                              <w:rPr>
                                <w:rFonts w:ascii="Spranq eco sans" w:eastAsia="Calibri" w:hAnsi="Spranq eco sans" w:cs="Arial"/>
                                <w:b/>
                              </w:rPr>
                              <w:t>AVISO DE PRIVACIDAD:</w:t>
                            </w:r>
                          </w:p>
                          <w:p w:rsidR="000A7712" w:rsidRPr="000B7421" w:rsidRDefault="000A7712" w:rsidP="000A7712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</w:rPr>
                            </w:pPr>
                          </w:p>
                          <w:p w:rsidR="000A7712" w:rsidRPr="000B7421" w:rsidRDefault="000A7712" w:rsidP="00435BD0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</w:rPr>
                            </w:pPr>
                            <w:r w:rsidRPr="000B7421">
                              <w:rPr>
                                <w:rFonts w:ascii="Spranq eco sans" w:eastAsia="Calibri" w:hAnsi="Spranq eco sans" w:cs="Arial"/>
                              </w:rPr>
                              <w:t xml:space="preserve">En cumplimiento con lo establecido en la Ley 1581 de 2012 sobre Protección de Datos Personales y su Decreto Reglamentario 1377 de 2013 la Universidad de Santander UDES, informa que garantiza la protección plena del derecho de Habeas Data a estudiantes, empleados, proveedores, usuarios y grupos de interés. Todos los datos suministrados por los usuarios voluntaria y libremente se encuentran incorporados en nuestras bases de datos y tienen por finalidad ser usados y tratados por la Universidad de Santander para el correcto y natural ejercicio de sus actividades de formación, administrativas, financieras, ofrecimiento de nuevos servicios, así como de envío de boletines informativos físicos y electrónicos. Se recuerda a los usuarios que podrán ejercitar los derechos a conocer, actualizar, rectificar y suprimir los datos personales que se encuentran en nuestros archivos, en cualquier momento y sin ningún costo, previa acreditación de su identidad. Para lo anterior pueden contactarse por escrito a la siguiente dirección Calle 70 No 55 -210 Lagos del Cacique en Bucaramanga o en cualquiera de nuestros sedes en Bucaramanga, Cúcuta o Valledupar, o a través del correo electrónico habeasdata@udes.edu.co, para conocer más sobre nuestra Política de Tratamiento de Información diríjase a </w:t>
                            </w:r>
                            <w:hyperlink r:id="rId6" w:history="1">
                              <w:r w:rsidRPr="000B7421">
                                <w:rPr>
                                  <w:rStyle w:val="Hipervnculo"/>
                                  <w:rFonts w:ascii="Spranq eco sans" w:eastAsia="Calibri" w:hAnsi="Spranq eco sans" w:cs="Arial"/>
                                </w:rPr>
                                <w:t>http://www.udes.edu.co/images/la_universidad/documentos/REG-PI-001-UDES_Politica_de_tratamiento_de_datos_personales.pdf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95pt;margin-top:15.0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">
                <v:textbox style="mso-fit-shape-to-text:t">
                  <w:txbxContent>
                    <w:p w:rsidR="000A7712" w:rsidRPr="000B7421" w:rsidRDefault="000A7712" w:rsidP="000A7712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  <w:b/>
                        </w:rPr>
                      </w:pPr>
                      <w:r w:rsidRPr="000B7421">
                        <w:rPr>
                          <w:rFonts w:ascii="Spranq eco sans" w:eastAsia="Calibri" w:hAnsi="Spranq eco sans" w:cs="Arial"/>
                          <w:b/>
                        </w:rPr>
                        <w:t>AVISO DE PRIVACIDAD:</w:t>
                      </w:r>
                    </w:p>
                    <w:p w:rsidR="000A7712" w:rsidRPr="000B7421" w:rsidRDefault="000A7712" w:rsidP="000A7712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</w:rPr>
                      </w:pPr>
                    </w:p>
                    <w:p w:rsidR="000A7712" w:rsidRPr="000B7421" w:rsidRDefault="000A7712" w:rsidP="00435BD0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</w:rPr>
                      </w:pPr>
                      <w:r w:rsidRPr="000B7421">
                        <w:rPr>
                          <w:rFonts w:ascii="Spranq eco sans" w:eastAsia="Calibri" w:hAnsi="Spranq eco sans" w:cs="Arial"/>
                        </w:rPr>
                        <w:t xml:space="preserve">En cumplimiento con lo establecido en la Ley 1581 de 2012 sobre Protección de Datos Personales y su Decreto Reglamentario 1377 de 2013 la Universidad de Santander UDES, informa que garantiza la protección plena del derecho de Habeas Data a estudiantes, empleados, proveedores, usuarios y grupos de interés. Todos los datos suministrados por los usuarios voluntaria y libremente se encuentran incorporados en nuestras bases de datos y tienen por finalidad ser usados y tratados por la Universidad de Santander para el correcto y natural ejercicio de sus actividades de formación, administrativas, financieras, ofrecimiento de nuevos servicios, así como de envío de boletines informativos físicos y electrónicos. Se recuerda a los usuarios que podrán ejercitar los derechos a conocer, actualizar, rectificar y suprimir los datos personales que se encuentran en nuestros archivos, en cualquier momento y sin ningún costo, previa acreditación de su identidad. Para lo anterior pueden contactarse por escrito a la siguiente dirección Calle 70 No 55 -210 Lagos del Cacique en Bucaramanga o en cualquiera de nuestros sedes en Bucaramanga, Cúcuta o Valledupar, o a través del correo electrónico habeasdata@udes.edu.co, para conocer más sobre nuestra Política de Tratamiento de Información diríjase a </w:t>
                      </w:r>
                      <w:hyperlink r:id="rId7" w:history="1">
                        <w:r w:rsidRPr="000B7421">
                          <w:rPr>
                            <w:rStyle w:val="Hipervnculo"/>
                            <w:rFonts w:ascii="Spranq eco sans" w:eastAsia="Calibri" w:hAnsi="Spranq eco sans" w:cs="Arial"/>
                          </w:rPr>
                          <w:t>http://www.udes.edu.co/images/la_universidad/documentos/REG-PI-001-UDES_Politica_de_tratamiento_de_datos_personales.pdf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43" w:rsidRDefault="00A23243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:rsidR="00A23243" w:rsidRDefault="00A23243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:rsidR="00EC54EA" w:rsidRPr="000A7712" w:rsidRDefault="000A7712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  <w:r w:rsidRPr="000A7712">
        <w:rPr>
          <w:rFonts w:ascii="Spranq eco sans" w:eastAsia="Calibri" w:hAnsi="Spranq eco sans" w:cs="Arial"/>
          <w:b/>
          <w:color w:val="2E74B5" w:themeColor="accent1" w:themeShade="BF"/>
        </w:rPr>
        <w:t>Ciudad y fecha</w:t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color w:val="4A442A"/>
        </w:rPr>
      </w:pP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Señores</w:t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</w:rPr>
      </w:pPr>
      <w:r w:rsidRPr="003823BB">
        <w:rPr>
          <w:rFonts w:ascii="Spranq eco sans" w:eastAsia="Calibri" w:hAnsi="Spranq eco sans" w:cs="Arial"/>
          <w:b/>
        </w:rPr>
        <w:t>Vicerrectoría de Investigaciones</w:t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Universidad de Santander</w:t>
      </w:r>
    </w:p>
    <w:p w:rsidR="00EC54EA" w:rsidRPr="003823BB" w:rsidRDefault="00EC54EA" w:rsidP="00EC54EA">
      <w:pPr>
        <w:spacing w:after="0" w:line="276" w:lineRule="auto"/>
        <w:ind w:left="720"/>
        <w:contextualSpacing/>
        <w:jc w:val="both"/>
        <w:rPr>
          <w:rFonts w:ascii="Spranq eco sans" w:eastAsia="Calibri" w:hAnsi="Spranq eco sans" w:cs="Arial"/>
        </w:rPr>
      </w:pPr>
    </w:p>
    <w:p w:rsidR="00EC54EA" w:rsidRPr="003823BB" w:rsidRDefault="00EC54EA" w:rsidP="00EC54EA">
      <w:pPr>
        <w:spacing w:after="0" w:line="276" w:lineRule="auto"/>
        <w:ind w:left="720"/>
        <w:contextualSpacing/>
        <w:jc w:val="both"/>
        <w:rPr>
          <w:rFonts w:ascii="Spranq eco sans" w:eastAsia="Calibri" w:hAnsi="Spranq eco sans" w:cs="Arial"/>
        </w:rPr>
      </w:pPr>
    </w:p>
    <w:p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Asunto: Autorización de uso y almacenamiento de datos personales</w:t>
      </w:r>
    </w:p>
    <w:p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ab/>
      </w:r>
    </w:p>
    <w:p w:rsidR="007F1924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eastAsia="Calibri" w:hAnsi="Spranq eco sans" w:cs="Arial"/>
          <w:sz w:val="22"/>
          <w:szCs w:val="22"/>
        </w:rPr>
        <w:t xml:space="preserve">Con la suscripción de la firma, autorizo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de manera libre, previa, expresa, voluntaria, y debidamente informada </w:t>
      </w:r>
      <w:r w:rsidRPr="003823BB">
        <w:rPr>
          <w:rFonts w:ascii="Spranq eco sans" w:eastAsia="Calibri" w:hAnsi="Spranq eco sans" w:cs="Arial"/>
          <w:sz w:val="22"/>
          <w:szCs w:val="22"/>
        </w:rPr>
        <w:t xml:space="preserve">a la Universidad de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Santander para recolectar, recaudar, almacenar, usar, circular, suprimir, procesar, compilar, intercambiar, dar tratamiento, actualizar y disponer de los </w:t>
      </w:r>
      <w:r w:rsidRPr="003823BB">
        <w:rPr>
          <w:rFonts w:ascii="Spranq eco sans" w:hAnsi="Spranq eco sans" w:cs="Arial"/>
          <w:i/>
          <w:color w:val="000000"/>
          <w:sz w:val="22"/>
          <w:szCs w:val="22"/>
          <w:u w:val="single"/>
        </w:rPr>
        <w:t xml:space="preserve">datos </w:t>
      </w:r>
      <w:r w:rsidR="001D1711" w:rsidRPr="003823BB">
        <w:rPr>
          <w:rFonts w:ascii="Spranq eco sans" w:hAnsi="Spranq eco sans" w:cs="Arial"/>
          <w:i/>
          <w:color w:val="000000"/>
          <w:sz w:val="22"/>
          <w:szCs w:val="22"/>
          <w:u w:val="single"/>
        </w:rPr>
        <w:t>personales</w:t>
      </w:r>
      <w:r w:rsidR="001D1711" w:rsidRPr="003823BB"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que han sido suministrados y que se almacenan en bases de datos y en repositorios electrónicos de todo tipo con que cuenta la Universidad en todas las dependencias académicas y/o administrativas. </w:t>
      </w:r>
    </w:p>
    <w:p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La información que hace alusión al proyecto </w:t>
      </w:r>
      <w:r w:rsidR="007F1924" w:rsidRPr="007F1924">
        <w:rPr>
          <w:rFonts w:ascii="Spranq eco sans" w:hAnsi="Spranq eco sans" w:cs="Arial"/>
          <w:b/>
          <w:color w:val="2E74B5" w:themeColor="accent1" w:themeShade="BF"/>
          <w:sz w:val="22"/>
          <w:szCs w:val="22"/>
        </w:rPr>
        <w:t>NOMBRE DEL PROYECTO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 sometido en la Convocatoria </w:t>
      </w:r>
      <w:r w:rsidR="007F1924" w:rsidRPr="007F1924">
        <w:rPr>
          <w:rFonts w:ascii="Spranq eco sans" w:hAnsi="Spranq eco sans" w:cs="Arial"/>
          <w:b/>
          <w:color w:val="2E74B5" w:themeColor="accent1" w:themeShade="BF"/>
          <w:sz w:val="22"/>
          <w:szCs w:val="22"/>
        </w:rPr>
        <w:t>NOMBRE DE LA CONVOCATORIA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 es, y será utilizada en el desarrollo de las funciones propias de la Universidad en su condición de institución de educación superior, de forma directa o a través de terceros.</w:t>
      </w:r>
    </w:p>
    <w:p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hAnsi="Spranq eco sans" w:cs="Arial"/>
          <w:color w:val="000000"/>
          <w:sz w:val="22"/>
          <w:szCs w:val="22"/>
        </w:rPr>
        <w:t>Consiento y autorizo de manera expresa, libre e inequívoca a la Universidad de Santander en los términos dispuestos por el artículo 10 del decreto 1377 de 2013 y la ley 1581 de 2012 para mantener y dar tratamiento a toda la información de mis datos personales conforme a lo previsto en el presente documento.</w:t>
      </w:r>
    </w:p>
    <w:p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</w:p>
    <w:p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</w:p>
    <w:p w:rsidR="00EC54EA" w:rsidRPr="003823BB" w:rsidRDefault="00EC54EA" w:rsidP="00EC54EA">
      <w:pPr>
        <w:tabs>
          <w:tab w:val="left" w:pos="2951"/>
        </w:tabs>
        <w:spacing w:after="200" w:line="276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noProof/>
          <w:color w:val="000000"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3E359" wp14:editId="6DC5A2E6">
                <wp:simplePos x="0" y="0"/>
                <wp:positionH relativeFrom="column">
                  <wp:posOffset>-18416</wp:posOffset>
                </wp:positionH>
                <wp:positionV relativeFrom="paragraph">
                  <wp:posOffset>51435</wp:posOffset>
                </wp:positionV>
                <wp:extent cx="3256783" cy="660400"/>
                <wp:effectExtent l="0" t="0" r="2032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783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EA" w:rsidRDefault="00EC54EA" w:rsidP="00EC54EA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:rsidR="00EC54EA" w:rsidRPr="008242E2" w:rsidRDefault="00EC54EA" w:rsidP="00EC54E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r w:rsidR="0052102D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o firma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3E35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.45pt;margin-top:4.05pt;width:256.45pt;height:5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" strokeweight=".25pt">
                <v:stroke dashstyle="dot"/>
                <v:textbox>
                  <w:txbxContent>
                    <w:p w:rsidR="00EC54EA" w:rsidRDefault="00EC54EA" w:rsidP="00EC54EA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:rsidR="00EC54EA" w:rsidRPr="008242E2" w:rsidRDefault="00EC54EA" w:rsidP="00EC54E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</w:t>
                      </w:r>
                      <w:r w:rsidR="0052102D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N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o firma digital)</w:t>
                      </w:r>
                    </w:p>
                  </w:txbxContent>
                </v:textbox>
              </v:shape>
            </w:pict>
          </mc:Fallback>
        </mc:AlternateContent>
      </w: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:rsidR="00EC54EA" w:rsidRPr="003823BB" w:rsidRDefault="00EC54EA" w:rsidP="00EC54EA">
      <w:pPr>
        <w:tabs>
          <w:tab w:val="left" w:pos="1568"/>
        </w:tabs>
        <w:spacing w:after="0" w:line="240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__________________________________________</w:t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Nombre completo</w:t>
      </w:r>
    </w:p>
    <w:p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Cs/>
        </w:rPr>
      </w:pPr>
      <w:r w:rsidRPr="003823BB">
        <w:rPr>
          <w:rFonts w:ascii="Spranq eco sans" w:eastAsia="Calibri" w:hAnsi="Spranq eco sans" w:cs="Arial"/>
          <w:bCs/>
        </w:rPr>
        <w:t>C.C. y lugar de expedición</w:t>
      </w:r>
    </w:p>
    <w:p w:rsidR="00D45320" w:rsidRDefault="00D45320">
      <w:pPr>
        <w:rPr>
          <w:rFonts w:ascii="Spranq eco sans" w:hAnsi="Spranq eco sans"/>
        </w:rPr>
      </w:pPr>
    </w:p>
    <w:p w:rsidR="00A23243" w:rsidRDefault="00A23243">
      <w:pPr>
        <w:rPr>
          <w:rFonts w:ascii="Spranq eco sans" w:hAnsi="Spranq eco sans"/>
        </w:rPr>
      </w:pPr>
    </w:p>
    <w:p w:rsidR="00C803CD" w:rsidRPr="009728BE" w:rsidRDefault="00C803CD" w:rsidP="00C803CD">
      <w:pPr>
        <w:rPr>
          <w:rFonts w:ascii="Spranq eco sans" w:hAnsi="Spranq eco sans"/>
          <w:b/>
        </w:rPr>
      </w:pPr>
      <w:r w:rsidRPr="009728BE">
        <w:rPr>
          <w:rFonts w:ascii="Spranq eco sans" w:hAnsi="Spranq eco sans"/>
          <w:b/>
        </w:rPr>
        <w:t>CONTROL DE CAMBIOS</w:t>
      </w:r>
    </w:p>
    <w:p w:rsidR="00C803CD" w:rsidRPr="00C06A36" w:rsidRDefault="00C803CD" w:rsidP="00C803CD">
      <w:pPr>
        <w:rPr>
          <w:b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C803CD" w:rsidRPr="009728BE" w:rsidTr="00AC0D98">
        <w:trPr>
          <w:trHeight w:val="90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VERSIÓN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DESCRIPCIÓN DEL CAMBIO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RESPONSABLE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  <w:b/>
              </w:rPr>
            </w:pPr>
            <w:r w:rsidRPr="009728BE">
              <w:rPr>
                <w:rFonts w:ascii="Spranq eco sans" w:hAnsi="Spranq eco sans"/>
                <w:b/>
              </w:rPr>
              <w:t>FECHA DE APROBACIÓN</w:t>
            </w:r>
          </w:p>
        </w:tc>
      </w:tr>
      <w:tr w:rsidR="00C803CD" w:rsidRPr="009728BE" w:rsidTr="00AC0D98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Versión de prueba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jc w:val="center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Sonia Milena Pineda Rodríguez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03CD" w:rsidRPr="009728BE" w:rsidRDefault="00C803CD" w:rsidP="00AC0D98">
            <w:pPr>
              <w:ind w:left="284"/>
              <w:rPr>
                <w:rFonts w:ascii="Spranq eco sans" w:hAnsi="Spranq eco sans"/>
              </w:rPr>
            </w:pPr>
            <w:r w:rsidRPr="009728BE">
              <w:rPr>
                <w:rFonts w:ascii="Spranq eco sans" w:hAnsi="Spranq eco sans"/>
              </w:rPr>
              <w:t>15/03/2019</w:t>
            </w:r>
          </w:p>
        </w:tc>
      </w:tr>
    </w:tbl>
    <w:p w:rsidR="00C803CD" w:rsidRPr="00C06A36" w:rsidRDefault="00C803CD" w:rsidP="00C803CD">
      <w:pPr>
        <w:rPr>
          <w:rFonts w:cs="Arial"/>
          <w:b/>
        </w:rPr>
      </w:pPr>
    </w:p>
    <w:p w:rsidR="00A23243" w:rsidRPr="003823BB" w:rsidRDefault="00A23243">
      <w:pPr>
        <w:rPr>
          <w:rFonts w:ascii="Spranq eco sans" w:hAnsi="Spranq eco sans"/>
        </w:rPr>
      </w:pPr>
    </w:p>
    <w:sectPr w:rsidR="00A23243" w:rsidRPr="003823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14" w:rsidRDefault="00794614" w:rsidP="00E371C6">
      <w:pPr>
        <w:spacing w:after="0" w:line="240" w:lineRule="auto"/>
      </w:pPr>
      <w:r>
        <w:separator/>
      </w:r>
    </w:p>
  </w:endnote>
  <w:endnote w:type="continuationSeparator" w:id="0">
    <w:p w:rsidR="00794614" w:rsidRDefault="00794614" w:rsidP="00E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14" w:rsidRDefault="00794614" w:rsidP="00E371C6">
      <w:pPr>
        <w:spacing w:after="0" w:line="240" w:lineRule="auto"/>
      </w:pPr>
      <w:r>
        <w:separator/>
      </w:r>
    </w:p>
  </w:footnote>
  <w:footnote w:type="continuationSeparator" w:id="0">
    <w:p w:rsidR="00794614" w:rsidRDefault="00794614" w:rsidP="00E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751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52"/>
      <w:gridCol w:w="2516"/>
    </w:tblGrid>
    <w:tr w:rsidR="006E5298" w:rsidRPr="00B0718F" w:rsidTr="00AC0D98">
      <w:trPr>
        <w:trHeight w:val="465"/>
      </w:trPr>
      <w:tc>
        <w:tcPr>
          <w:tcW w:w="1540" w:type="pct"/>
          <w:vMerge w:val="restart"/>
        </w:tcPr>
        <w:p w:rsidR="006E5298" w:rsidRPr="00B0718F" w:rsidRDefault="006E5298" w:rsidP="006E5298">
          <w:pPr>
            <w:jc w:val="both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E45A2B5" wp14:editId="307FEC2C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1885950" cy="6248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0" w:type="pct"/>
          <w:gridSpan w:val="2"/>
          <w:vAlign w:val="center"/>
        </w:tcPr>
        <w:p w:rsidR="006E5298" w:rsidRPr="00B0718F" w:rsidRDefault="006E5298" w:rsidP="006E5298">
          <w:pPr>
            <w:jc w:val="center"/>
            <w:rPr>
              <w:rFonts w:ascii="Spranq eco sans" w:eastAsia="Calibri" w:hAnsi="Spranq eco sans"/>
            </w:rPr>
          </w:pPr>
          <w:r w:rsidRPr="00B0718F"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6E5298" w:rsidRPr="00B0718F" w:rsidTr="00AC0D98">
      <w:trPr>
        <w:trHeight w:val="342"/>
      </w:trPr>
      <w:tc>
        <w:tcPr>
          <w:tcW w:w="1540" w:type="pct"/>
          <w:vMerge/>
        </w:tcPr>
        <w:p w:rsidR="006E5298" w:rsidRPr="00B0718F" w:rsidRDefault="006E5298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207" w:type="pct"/>
          <w:vMerge w:val="restart"/>
          <w:vAlign w:val="center"/>
        </w:tcPr>
        <w:p w:rsidR="006E5298" w:rsidRPr="003A7822" w:rsidRDefault="006E5298" w:rsidP="006E5298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AUTORIZACIÓN DE USO Y ALMACENAMIENTO DE DATOS</w:t>
          </w:r>
        </w:p>
        <w:p w:rsidR="006E5298" w:rsidRPr="00B0718F" w:rsidRDefault="00710566" w:rsidP="006E5298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VII -FT-034</w:t>
          </w:r>
          <w:r w:rsidR="006E5298" w:rsidRPr="00B0718F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253" w:type="pct"/>
          <w:vAlign w:val="center"/>
        </w:tcPr>
        <w:p w:rsidR="006E5298" w:rsidRPr="00B0718F" w:rsidRDefault="00710566" w:rsidP="006E5298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hAnsi="Spranq eco sans" w:cs="Tahoma"/>
              <w:sz w:val="18"/>
              <w:szCs w:val="18"/>
            </w:rPr>
            <w:t>Fecha: 15/03</w:t>
          </w:r>
          <w:r w:rsidR="006E5298" w:rsidRPr="00B0718F">
            <w:rPr>
              <w:rFonts w:ascii="Spranq eco sans" w:hAnsi="Spranq eco sans" w:cs="Tahoma"/>
              <w:sz w:val="18"/>
              <w:szCs w:val="18"/>
            </w:rPr>
            <w:t>/2019</w:t>
          </w:r>
        </w:p>
      </w:tc>
    </w:tr>
    <w:tr w:rsidR="006E5298" w:rsidRPr="00B0718F" w:rsidTr="00AC0D98">
      <w:trPr>
        <w:trHeight w:val="640"/>
      </w:trPr>
      <w:tc>
        <w:tcPr>
          <w:tcW w:w="1540" w:type="pct"/>
          <w:vMerge/>
        </w:tcPr>
        <w:p w:rsidR="006E5298" w:rsidRPr="00B0718F" w:rsidRDefault="006E5298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207" w:type="pct"/>
          <w:vMerge/>
        </w:tcPr>
        <w:p w:rsidR="006E5298" w:rsidRPr="00B0718F" w:rsidRDefault="006E5298" w:rsidP="006E5298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</w:p>
      </w:tc>
      <w:tc>
        <w:tcPr>
          <w:tcW w:w="1253" w:type="pct"/>
          <w:vAlign w:val="center"/>
        </w:tcPr>
        <w:p w:rsidR="006E5298" w:rsidRPr="00B0718F" w:rsidRDefault="006E5298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/>
              <w:sz w:val="18"/>
              <w:szCs w:val="18"/>
            </w:rPr>
            <w:t>Versión: 0</w:t>
          </w:r>
          <w:r>
            <w:rPr>
              <w:rFonts w:ascii="Spranq eco sans" w:eastAsia="Calibri" w:hAnsi="Spranq eco sans"/>
              <w:sz w:val="18"/>
              <w:szCs w:val="18"/>
            </w:rPr>
            <w:t>0</w:t>
          </w:r>
        </w:p>
      </w:tc>
    </w:tr>
  </w:tbl>
  <w:p w:rsidR="00E371C6" w:rsidRDefault="00E371C6">
    <w:pPr>
      <w:pStyle w:val="Encabezado"/>
    </w:pPr>
    <w:r>
      <w:t xml:space="preserve">                                     </w:t>
    </w:r>
    <w:r w:rsidR="001D1711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6"/>
    <w:rsid w:val="000A7712"/>
    <w:rsid w:val="000B7421"/>
    <w:rsid w:val="000C0CE9"/>
    <w:rsid w:val="00167ABD"/>
    <w:rsid w:val="001D1711"/>
    <w:rsid w:val="00287CA5"/>
    <w:rsid w:val="003823BB"/>
    <w:rsid w:val="00417B46"/>
    <w:rsid w:val="00435BD0"/>
    <w:rsid w:val="0052102D"/>
    <w:rsid w:val="00524405"/>
    <w:rsid w:val="00622642"/>
    <w:rsid w:val="006E5298"/>
    <w:rsid w:val="00710566"/>
    <w:rsid w:val="00791928"/>
    <w:rsid w:val="00791C77"/>
    <w:rsid w:val="00794614"/>
    <w:rsid w:val="007F1924"/>
    <w:rsid w:val="00A23243"/>
    <w:rsid w:val="00BE6855"/>
    <w:rsid w:val="00C803CD"/>
    <w:rsid w:val="00CC3665"/>
    <w:rsid w:val="00D45320"/>
    <w:rsid w:val="00E371C6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FA8"/>
  <w15:chartTrackingRefBased/>
  <w15:docId w15:val="{550143E1-791C-4540-B4A4-61F820B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1C6"/>
  </w:style>
  <w:style w:type="paragraph" w:styleId="Piedepgina">
    <w:name w:val="footer"/>
    <w:basedOn w:val="Normal"/>
    <w:link w:val="Piedepgina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1C6"/>
  </w:style>
  <w:style w:type="character" w:styleId="Hipervnculo">
    <w:name w:val="Hyperlink"/>
    <w:basedOn w:val="Fuentedeprrafopredeter"/>
    <w:uiPriority w:val="99"/>
    <w:unhideWhenUsed/>
    <w:rsid w:val="000A7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des.edu.co/images/la_universidad/documentos/REG-PI-001-UDES_Politica_de_tratamiento_de_datos_persona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es.edu.co/images/la_universidad/documentos/REG-PI-001-UDES_Politica_de_tratamiento_de_datos_personal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Proyectos Investigaciones</cp:lastModifiedBy>
  <cp:revision>11</cp:revision>
  <dcterms:created xsi:type="dcterms:W3CDTF">2019-03-15T20:09:00Z</dcterms:created>
  <dcterms:modified xsi:type="dcterms:W3CDTF">2019-03-15T20:19:00Z</dcterms:modified>
</cp:coreProperties>
</file>